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1"/>
        <w:gridCol w:w="160"/>
      </w:tblGrid>
      <w:tr w:rsidR="003D5E35" w14:paraId="724FE818" w14:textId="77777777">
        <w:tc>
          <w:tcPr>
            <w:tcW w:w="1418" w:type="dxa"/>
            <w:vAlign w:val="center"/>
          </w:tcPr>
          <w:p w14:paraId="443E6248" w14:textId="77777777" w:rsidR="003D5E35" w:rsidRDefault="003D5E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84D4C62" w14:textId="77777777" w:rsidR="003D5E35" w:rsidRDefault="003D5E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3878187B" w14:textId="77777777" w:rsidR="003D5E35" w:rsidRDefault="003D5E35"/>
        </w:tc>
      </w:tr>
      <w:tr w:rsidR="003D5E35" w14:paraId="145434D7" w14:textId="77777777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6CB43AD" w14:textId="77777777" w:rsidR="003D5E35" w:rsidRDefault="003D5E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0EF00F74" w14:textId="77777777" w:rsidR="003D5E35" w:rsidRDefault="003D5E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2A8D932F" w14:textId="77777777" w:rsidR="003D5E35" w:rsidRDefault="00C136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2E23FF" wp14:editId="0527AFC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97155</wp:posOffset>
                      </wp:positionV>
                      <wp:extent cx="5270500" cy="8197850"/>
                      <wp:effectExtent l="0" t="0" r="635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0" cy="819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80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03"/>
                                    <w:gridCol w:w="3969"/>
                                    <w:gridCol w:w="2835"/>
                                  </w:tblGrid>
                                  <w:tr w:rsidR="00C136BF" w14:paraId="504049C3" w14:textId="77777777" w:rsidTr="00C136BF">
                                    <w:trPr>
                                      <w:trHeight w:val="381"/>
                                    </w:trPr>
                                    <w:tc>
                                      <w:tcPr>
                                        <w:tcW w:w="7807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0E0E0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201F5D1" w14:textId="77777777" w:rsidR="00C136BF" w:rsidRDefault="0094379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CIRCUIT LAURAGAIS</w:t>
                                        </w:r>
                                      </w:p>
                                    </w:tc>
                                  </w:tr>
                                  <w:tr w:rsidR="00C136BF" w14:paraId="5CF9EAEB" w14:textId="77777777" w:rsidTr="00C136BF"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0E0E0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D5A9AFA" w14:textId="77777777" w:rsidR="00C136BF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Horaires de desserte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0E0E0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7F83A32" w14:textId="77777777" w:rsidR="00C136BF" w:rsidRDefault="00C136BF">
                                        <w:pPr>
                                          <w:pStyle w:val="Titre3"/>
                                          <w:ind w:left="57"/>
                                          <w:rPr>
                                            <w:rFonts w:eastAsia="Arial Unicode MS"/>
                                          </w:rPr>
                                        </w:pPr>
                                        <w:r>
                                          <w:t>Lieu d’échange/Contact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0E0E0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8DD4DAD" w14:textId="77777777" w:rsidR="00C136BF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Bibliothèques rattachées</w:t>
                                        </w:r>
                                      </w:p>
                                    </w:tc>
                                  </w:tr>
                                  <w:tr w:rsidR="00C136BF" w14:paraId="15CFE9C1" w14:textId="77777777" w:rsidTr="00C136BF">
                                    <w:trPr>
                                      <w:cantSplit/>
                                      <w:trHeight w:val="1436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AB629FC" w14:textId="77777777" w:rsidR="00C136BF" w:rsidRDefault="00C136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9 h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975A8FA" w14:textId="77777777" w:rsidR="00C136BF" w:rsidRDefault="00C136BF" w:rsidP="00390C15">
                                        <w:pPr>
                                          <w:spacing w:before="80"/>
                                          <w:ind w:left="141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LABECEDE-LAURAGAIS</w:t>
                                        </w:r>
                                      </w:p>
                                      <w:p w14:paraId="71E03F2E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Médiathèque Intercommunale</w:t>
                                        </w:r>
                                      </w:p>
                                      <w:p w14:paraId="42E4C90A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16, rue du Presbytère –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11400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  <w:p w14:paraId="5E014BE3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  <w:t>Contact : Florence MARTIN</w:t>
                                        </w:r>
                                      </w:p>
                                      <w:p w14:paraId="72C939B3" w14:textId="77777777" w:rsidR="00C136BF" w:rsidRPr="00915462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Tél : 04 68 60 36 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CB779FF" w14:textId="77777777" w:rsidR="00C136BF" w:rsidRPr="004D2801" w:rsidRDefault="00C136BF" w:rsidP="00B93D66">
                                        <w:pPr>
                                          <w:ind w:left="57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311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 xml:space="preserve">Labécède-Lauragais,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Tréville</w:t>
                                        </w:r>
                                      </w:p>
                                    </w:tc>
                                  </w:tr>
                                  <w:tr w:rsidR="00C136BF" w14:paraId="0607A917" w14:textId="77777777" w:rsidTr="00C136BF">
                                    <w:trPr>
                                      <w:cantSplit/>
                                      <w:trHeight w:val="1548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4475AD7" w14:textId="77777777" w:rsidR="00C136BF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10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074E01F" w14:textId="77777777" w:rsidR="00C136BF" w:rsidRPr="00DA1DC2" w:rsidRDefault="00C136BF" w:rsidP="00390C15">
                                        <w:pPr>
                                          <w:spacing w:before="80"/>
                                          <w:ind w:left="141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SOUPEX</w:t>
                                        </w:r>
                                      </w:p>
                                      <w:p w14:paraId="3EC6BBF6" w14:textId="77777777" w:rsidR="00C136BF" w:rsidRPr="00DA1DC2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Antenne de Soupex de la Communauté de Communes Castelnaudary Lauragais Audois</w:t>
                                        </w:r>
                                      </w:p>
                                      <w:p w14:paraId="692596C5" w14:textId="77777777" w:rsidR="00C136BF" w:rsidRPr="00DA1DC2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Route de Castelnaudary </w:t>
                                        </w:r>
                                      </w:p>
                                      <w:p w14:paraId="6215EB91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(au bord de la D113) -</w:t>
                                        </w:r>
                                        <w:r w:rsidRPr="00DA1DC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11320</w:t>
                                        </w: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– </w:t>
                                        </w:r>
                                      </w:p>
                                      <w:p w14:paraId="7DFAF802" w14:textId="77777777" w:rsidR="00C136BF" w:rsidRPr="00B93D66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Contact : </w:t>
                                        </w:r>
                                        <w:r w:rsidRPr="000342CE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Secrétariat de la 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  <w:p w14:paraId="200958DE" w14:textId="77777777" w:rsidR="00C136BF" w:rsidRPr="00390C15" w:rsidRDefault="00C136BF" w:rsidP="00390C15">
                                        <w:pPr>
                                          <w:spacing w:after="120"/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60 66 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1A3051B" w14:textId="77777777" w:rsidR="00C136BF" w:rsidRDefault="00C136BF" w:rsidP="00FA12B6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La Pomarède, Montmaur, Souilhe</w:t>
                                        </w:r>
                                      </w:p>
                                    </w:tc>
                                  </w:tr>
                                  <w:tr w:rsidR="00C136BF" w14:paraId="21A0D9D3" w14:textId="77777777" w:rsidTr="00C136BF">
                                    <w:trPr>
                                      <w:trHeight w:val="1582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EEE8762" w14:textId="77777777" w:rsidR="00C136BF" w:rsidRPr="00DA1DC2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10 h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FCCA500" w14:textId="77777777" w:rsidR="00C136BF" w:rsidRPr="00DA1DC2" w:rsidRDefault="00C136BF" w:rsidP="00390C15">
                                        <w:pPr>
                                          <w:spacing w:before="80"/>
                                          <w:ind w:left="141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CASTELNAUDARY</w:t>
                                        </w:r>
                                      </w:p>
                                      <w:p w14:paraId="78E2C823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Médiathèque</w:t>
                                        </w: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Intercommunale </w:t>
                                        </w:r>
                                      </w:p>
                                      <w:p w14:paraId="2F24F06F" w14:textId="77777777" w:rsidR="00C136BF" w:rsidRPr="00DA1DC2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8 Rue du Commandant Raynal –</w:t>
                                        </w:r>
                                        <w:r w:rsidRPr="00DA1DC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11400</w:t>
                                        </w: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3728A6C5" w14:textId="77777777" w:rsidR="00C136BF" w:rsidRPr="00DA1DC2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Contact : Emmanuelle MASSART</w:t>
                                        </w:r>
                                      </w:p>
                                      <w:p w14:paraId="2D92A23E" w14:textId="77777777" w:rsidR="00C136BF" w:rsidRPr="00915462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1DC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Tél : 04 68 94 58 49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D66F3B8" w14:textId="77777777" w:rsidR="00C136BF" w:rsidRDefault="00C136BF" w:rsidP="005265F6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AC311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Castelnaudary, Labastide d’Anjou, Lasbordes, Laurabuc, Mas-Saintes-Puelles, Villeneuve-la-Comptal</w:t>
                                        </w:r>
                                      </w:p>
                                    </w:tc>
                                  </w:tr>
                                  <w:tr w:rsidR="00C136BF" w14:paraId="45435494" w14:textId="77777777" w:rsidTr="00C136BF">
                                    <w:trPr>
                                      <w:trHeight w:val="1545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2D1306C" w14:textId="77777777" w:rsidR="00C136BF" w:rsidRPr="00DA1DC2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11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E3B5EA0" w14:textId="77777777" w:rsidR="00C136BF" w:rsidRDefault="00C136BF" w:rsidP="00390C15">
                                        <w:pPr>
                                          <w:pStyle w:val="Retraitcorpsdetexte"/>
                                          <w:spacing w:before="80"/>
                                          <w:ind w:left="141"/>
                                        </w:pPr>
                                        <w:r>
                                          <w:t>SALLES-SUR-L'HERS</w:t>
                                        </w:r>
                                      </w:p>
                                      <w:p w14:paraId="66A9ED39" w14:textId="77777777" w:rsidR="00C136BF" w:rsidRDefault="00C136BF" w:rsidP="00390C15">
                                        <w:pPr>
                                          <w:pStyle w:val="Retraitcorpsdetexte"/>
                                          <w:ind w:left="141"/>
                                          <w:rPr>
                                            <w:b w:val="0"/>
                                            <w:bCs w:val="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</w:rPr>
                                          <w:t>Médiathèque Intercommunale</w:t>
                                        </w:r>
                                      </w:p>
                                      <w:p w14:paraId="1FFEA064" w14:textId="77777777" w:rsidR="00C136BF" w:rsidRDefault="00C136BF" w:rsidP="00390C15">
                                        <w:pPr>
                                          <w:pStyle w:val="Retraitcorpsdetexte"/>
                                          <w:ind w:left="141"/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</w:rPr>
                                          <w:t>16 Grand Rue –</w:t>
                                        </w:r>
                                        <w:r>
                                          <w:rPr>
                                            <w:b w:val="0"/>
                                            <w:bCs w:val="0"/>
                                            <w:i/>
                                            <w:iCs/>
                                          </w:rPr>
                                          <w:t>11410</w:t>
                                        </w:r>
                                        <w:r>
                                          <w:rPr>
                                            <w:b w:val="0"/>
                                            <w:bCs w:val="0"/>
                                          </w:rPr>
                                          <w:t>-</w:t>
                                        </w:r>
                                      </w:p>
                                      <w:p w14:paraId="065BD966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Contact : Emilie BERTALOT</w:t>
                                        </w:r>
                                      </w:p>
                                      <w:p w14:paraId="0CAFD2F5" w14:textId="77777777" w:rsidR="00C136BF" w:rsidRPr="00915462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Tél : 04 68 60 57 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03CBD9F" w14:textId="77777777" w:rsidR="00C136BF" w:rsidRDefault="00C136BF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CA204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Salles-sur-l’Hers</w:t>
                                        </w:r>
                                      </w:p>
                                    </w:tc>
                                  </w:tr>
                                  <w:tr w:rsidR="00C136BF" w14:paraId="71C0BFF0" w14:textId="77777777" w:rsidTr="00C136BF">
                                    <w:trPr>
                                      <w:trHeight w:val="1541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310871C" w14:textId="77777777" w:rsidR="00C136BF" w:rsidRDefault="00C136BF" w:rsidP="004D2801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11 h 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C1C12BD" w14:textId="77777777" w:rsidR="00C136BF" w:rsidRDefault="00C136BF" w:rsidP="00390C15">
                                        <w:pPr>
                                          <w:spacing w:before="80"/>
                                          <w:ind w:left="141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BELPECH</w:t>
                                        </w:r>
                                      </w:p>
                                      <w:p w14:paraId="0C07C723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 xml:space="preserve">Médiathèque </w:t>
                                        </w:r>
                                        <w:r w:rsidR="00046C01"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Intercommunale</w:t>
                                        </w:r>
                                      </w:p>
                                      <w:p w14:paraId="216F418A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Réseau de lecture publique Piège Lauragais Malepère</w:t>
                                        </w:r>
                                      </w:p>
                                      <w:p w14:paraId="44320AF9" w14:textId="77777777" w:rsidR="00C136BF" w:rsidRDefault="00046C01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6 Rue René Cassin</w:t>
                                        </w:r>
                                        <w:r w:rsidR="00C136BF"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 xml:space="preserve"> –</w:t>
                                        </w:r>
                                        <w:r w:rsidR="00C136BF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11420</w:t>
                                        </w:r>
                                        <w:r w:rsidR="00C136BF"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  <w:p w14:paraId="4EDBC301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Contact : Sylvie MARIO</w:t>
                                        </w:r>
                                      </w:p>
                                      <w:p w14:paraId="5FD4E151" w14:textId="77777777" w:rsidR="00C136BF" w:rsidRPr="00EB4AAB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 xml:space="preserve">Tél : 04 68 60 00 21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4D4C61B" w14:textId="77777777" w:rsidR="00C136BF" w:rsidRDefault="00C136BF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AC311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  <w:t>Belpech</w:t>
                                        </w:r>
                                        <w:proofErr w:type="spellEnd"/>
                                        <w:r w:rsidRPr="00AC311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  <w:t>Fanjeaux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r w:rsidRPr="00AC311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Ribouisse</w:t>
                                        </w:r>
                                      </w:p>
                                    </w:tc>
                                  </w:tr>
                                  <w:tr w:rsidR="00C136BF" w14:paraId="64194282" w14:textId="77777777" w:rsidTr="00C136BF">
                                    <w:trPr>
                                      <w:trHeight w:val="1798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A905AFE" w14:textId="77777777" w:rsidR="00C136BF" w:rsidRDefault="00C136BF" w:rsidP="004D2801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14 h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EFF7F0A" w14:textId="77777777" w:rsidR="00C136BF" w:rsidRDefault="00C136BF" w:rsidP="00390C15">
                                        <w:pPr>
                                          <w:spacing w:before="80"/>
                                          <w:ind w:left="141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20"/>
                                          </w:rPr>
                                          <w:t>BRAM</w:t>
                                        </w:r>
                                      </w:p>
                                      <w:p w14:paraId="0AB98864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Médiathèque de Bram</w:t>
                                        </w:r>
                                      </w:p>
                                      <w:p w14:paraId="0AB20B12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Réseau de lecture publique Piège Lauragais Malepère</w:t>
                                        </w:r>
                                      </w:p>
                                      <w:p w14:paraId="6B5F617E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1 Avenue Georges Clémenceau 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11150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  <w:p w14:paraId="452C0234" w14:textId="77777777" w:rsidR="00C136BF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Contact : Stéphanie COSTE</w:t>
                                        </w:r>
                                      </w:p>
                                      <w:p w14:paraId="445D603A" w14:textId="77777777" w:rsidR="00C136BF" w:rsidRPr="00915462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20"/>
                                          </w:rPr>
                                          <w:t>Tél : 04 68 76 50 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D417B05" w14:textId="77777777" w:rsidR="00C136BF" w:rsidRPr="000C0B3F" w:rsidRDefault="00C136BF" w:rsidP="00B93D66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Bram, Carlipa</w:t>
                                        </w:r>
                                        <w:r w:rsidRPr="001F07FB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r w:rsidR="00AD673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Hounoux</w:t>
                                        </w:r>
                                        <w:r w:rsidRPr="001F07FB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  <w:t>, Montréal, Pexiora, Villasavary, Villepinte</w:t>
                                        </w:r>
                                      </w:p>
                                    </w:tc>
                                  </w:tr>
                                  <w:tr w:rsidR="00C136BF" w14:paraId="03E87A89" w14:textId="77777777" w:rsidTr="00C136BF">
                                    <w:trPr>
                                      <w:trHeight w:val="1401"/>
                                    </w:trPr>
                                    <w:tc>
                                      <w:tcPr>
                                        <w:tcW w:w="10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819714F" w14:textId="77777777" w:rsidR="00C136BF" w:rsidRDefault="00C136BF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14 h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31CB5BF" w14:textId="77777777" w:rsidR="00C136BF" w:rsidRPr="004D2801" w:rsidRDefault="00C136BF" w:rsidP="00390C15">
                                        <w:pPr>
                                          <w:keepNext/>
                                          <w:spacing w:before="40"/>
                                          <w:ind w:left="141"/>
                                          <w:outlineLvl w:val="3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280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ALZONNE</w:t>
                                        </w:r>
                                      </w:p>
                                      <w:p w14:paraId="3F753641" w14:textId="77777777" w:rsidR="00C136BF" w:rsidRPr="004D2801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2801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Médiathèque intercommunale</w:t>
                                        </w:r>
                                      </w:p>
                                      <w:p w14:paraId="0EAF3B9A" w14:textId="77777777" w:rsidR="00C136BF" w:rsidRPr="004D2801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2801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Parc Municipal –</w:t>
                                        </w:r>
                                        <w:r w:rsidRPr="004D2801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11170</w:t>
                                        </w:r>
                                        <w:r w:rsidRPr="004D2801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  <w:p w14:paraId="738E2A34" w14:textId="77777777" w:rsidR="00C136BF" w:rsidRPr="004D2801" w:rsidRDefault="00C136BF" w:rsidP="00390C15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2801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Contact : Gwenola ABFI</w:t>
                                        </w:r>
                                      </w:p>
                                      <w:p w14:paraId="2FF613FD" w14:textId="77777777" w:rsidR="00C136BF" w:rsidRPr="00915462" w:rsidRDefault="00C136BF" w:rsidP="00915462">
                                        <w:pPr>
                                          <w:ind w:left="14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76 33 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E699792" w14:textId="77777777" w:rsidR="00C136BF" w:rsidRDefault="00C136BF" w:rsidP="00CF1712">
                                        <w:pPr>
                                          <w:ind w:left="57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4D2801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Alzonne, Moussoulens, Sainte-Eulalie</w:t>
                                        </w:r>
                                        <w:r w:rsidR="0039131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 Saint-Martin-le-Vieil, Villesè</w:t>
                                        </w:r>
                                        <w:r w:rsidRPr="004D2801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quelande</w:t>
                                        </w:r>
                                      </w:p>
                                    </w:tc>
                                  </w:tr>
                                </w:tbl>
                                <w:p w14:paraId="08B1799E" w14:textId="77777777" w:rsidR="001339B5" w:rsidRDefault="001339B5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E2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pt;margin-top:7.65pt;width:415pt;height:6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" stroked="f">
                      <v:textbox>
                        <w:txbxContent>
                          <w:tbl>
                            <w:tblPr>
                              <w:tblW w:w="780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3"/>
                              <w:gridCol w:w="3969"/>
                              <w:gridCol w:w="2835"/>
                            </w:tblGrid>
                            <w:tr w:rsidR="00C136BF" w14:paraId="504049C3" w14:textId="77777777" w:rsidTr="00C136BF">
                              <w:trPr>
                                <w:trHeight w:val="381"/>
                              </w:trPr>
                              <w:tc>
                                <w:tcPr>
                                  <w:tcW w:w="78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201F5D1" w14:textId="77777777" w:rsidR="00C136BF" w:rsidRDefault="009437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CIRCUIT LAURAGAIS</w:t>
                                  </w:r>
                                </w:p>
                              </w:tc>
                            </w:tr>
                            <w:tr w:rsidR="00C136BF" w14:paraId="5CF9EAEB" w14:textId="77777777" w:rsidTr="00C136BF">
                              <w:trPr>
                                <w:trHeight w:val="765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D5A9AFA" w14:textId="77777777" w:rsidR="00C136BF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Horaires de desserte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7F83A32" w14:textId="77777777" w:rsidR="00C136BF" w:rsidRDefault="00C136BF">
                                  <w:pPr>
                                    <w:pStyle w:val="Titre3"/>
                                    <w:ind w:left="57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Lieu d’échange/Contact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8DD4DAD" w14:textId="77777777" w:rsidR="00C136BF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Bibliothèques rattachées</w:t>
                                  </w:r>
                                </w:p>
                              </w:tc>
                            </w:tr>
                            <w:tr w:rsidR="00C136BF" w14:paraId="15CFE9C1" w14:textId="77777777" w:rsidTr="00C136BF">
                              <w:trPr>
                                <w:cantSplit/>
                                <w:trHeight w:val="1436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AB629FC" w14:textId="77777777" w:rsidR="00C136BF" w:rsidRDefault="00C136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9 h 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975A8FA" w14:textId="77777777" w:rsidR="00C136BF" w:rsidRDefault="00C136BF" w:rsidP="00390C15">
                                  <w:pPr>
                                    <w:spacing w:before="80"/>
                                    <w:ind w:left="14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LABECEDE-LAURAGAIS</w:t>
                                  </w:r>
                                </w:p>
                                <w:p w14:paraId="71E03F2E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Médiathèque Intercommunale</w:t>
                                  </w:r>
                                </w:p>
                                <w:p w14:paraId="42E4C90A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16, rue du Presbytère –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11400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</w:p>
                                <w:p w14:paraId="5E014BE3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n-GB"/>
                                    </w:rPr>
                                    <w:t>Contact : Florence MARTIN</w:t>
                                  </w:r>
                                </w:p>
                                <w:p w14:paraId="72C939B3" w14:textId="77777777" w:rsidR="00C136BF" w:rsidRPr="00915462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Tél : 04 68 60 36 32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CB779FF" w14:textId="77777777" w:rsidR="00C136BF" w:rsidRPr="004D2801" w:rsidRDefault="00C136BF" w:rsidP="00B93D66">
                                  <w:pPr>
                                    <w:ind w:left="57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C311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Labécède-Lauragais,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Tréville</w:t>
                                  </w:r>
                                </w:p>
                              </w:tc>
                            </w:tr>
                            <w:tr w:rsidR="00C136BF" w14:paraId="0607A917" w14:textId="77777777" w:rsidTr="00C136BF">
                              <w:trPr>
                                <w:cantSplit/>
                                <w:trHeight w:val="154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4475AD7" w14:textId="77777777" w:rsidR="00C136BF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074E01F" w14:textId="77777777" w:rsidR="00C136BF" w:rsidRPr="00DA1DC2" w:rsidRDefault="00C136BF" w:rsidP="00390C15">
                                  <w:pPr>
                                    <w:spacing w:before="80"/>
                                    <w:ind w:left="14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SOUPEX</w:t>
                                  </w:r>
                                </w:p>
                                <w:p w14:paraId="3EC6BBF6" w14:textId="77777777" w:rsidR="00C136BF" w:rsidRPr="00DA1DC2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Antenne de Soupex de la Communauté de Communes Castelnaudary Lauragais Audois</w:t>
                                  </w:r>
                                </w:p>
                                <w:p w14:paraId="692596C5" w14:textId="77777777" w:rsidR="00C136BF" w:rsidRPr="00DA1DC2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Route de Castelnaudary </w:t>
                                  </w:r>
                                </w:p>
                                <w:p w14:paraId="6215EB91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(au bord de la D113) -</w:t>
                                  </w:r>
                                  <w:r w:rsidRPr="00DA1DC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11320</w:t>
                                  </w: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</w:p>
                                <w:p w14:paraId="7DFAF802" w14:textId="77777777" w:rsidR="00C136BF" w:rsidRPr="00B93D66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Contact : </w:t>
                                  </w:r>
                                  <w:r w:rsidRPr="000342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Secrétariat de la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  <w:p w14:paraId="200958DE" w14:textId="77777777" w:rsidR="00C136BF" w:rsidRPr="00390C15" w:rsidRDefault="00C136BF" w:rsidP="00390C15">
                                  <w:pPr>
                                    <w:spacing w:after="120"/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60 66 43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1A3051B" w14:textId="77777777" w:rsidR="00C136BF" w:rsidRDefault="00C136BF" w:rsidP="00FA12B6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La Pomarède, Montmaur, Souilhe</w:t>
                                  </w:r>
                                </w:p>
                              </w:tc>
                            </w:tr>
                            <w:tr w:rsidR="00C136BF" w14:paraId="21A0D9D3" w14:textId="77777777" w:rsidTr="00C136BF">
                              <w:trPr>
                                <w:trHeight w:val="1582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EEE8762" w14:textId="77777777" w:rsidR="00C136BF" w:rsidRPr="00DA1DC2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 h 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FCCA500" w14:textId="77777777" w:rsidR="00C136BF" w:rsidRPr="00DA1DC2" w:rsidRDefault="00C136BF" w:rsidP="00390C15">
                                  <w:pPr>
                                    <w:spacing w:before="80"/>
                                    <w:ind w:left="14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CASTELNAUDARY</w:t>
                                  </w:r>
                                </w:p>
                                <w:p w14:paraId="78E2C823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Médiathèque</w:t>
                                  </w: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Intercommunale </w:t>
                                  </w:r>
                                </w:p>
                                <w:p w14:paraId="2F24F06F" w14:textId="77777777" w:rsidR="00C136BF" w:rsidRPr="00DA1DC2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 Rue du Commandant Raynal –</w:t>
                                  </w:r>
                                  <w:r w:rsidRPr="00DA1DC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11400</w:t>
                                  </w: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3728A6C5" w14:textId="77777777" w:rsidR="00C136BF" w:rsidRPr="00DA1DC2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 : Emmanuelle MASSART</w:t>
                                  </w:r>
                                </w:p>
                                <w:p w14:paraId="2D92A23E" w14:textId="77777777" w:rsidR="00C136BF" w:rsidRPr="00915462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A1D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Tél : 04 68 94 58 49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D66F3B8" w14:textId="77777777" w:rsidR="00C136BF" w:rsidRDefault="00C136BF" w:rsidP="005265F6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AC311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Castelnaudary, Labastide d’Anjou, Lasbordes, Laurabuc, Mas-Saintes-Puelles, Villeneuve-la-Comptal</w:t>
                                  </w:r>
                                </w:p>
                              </w:tc>
                            </w:tr>
                            <w:tr w:rsidR="00C136BF" w14:paraId="45435494" w14:textId="77777777" w:rsidTr="00C136BF">
                              <w:trPr>
                                <w:trHeight w:val="1545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2D1306C" w14:textId="77777777" w:rsidR="00C136BF" w:rsidRPr="00DA1DC2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11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E3B5EA0" w14:textId="77777777" w:rsidR="00C136BF" w:rsidRDefault="00C136BF" w:rsidP="00390C15">
                                  <w:pPr>
                                    <w:pStyle w:val="Retraitcorpsdetexte"/>
                                    <w:spacing w:before="80"/>
                                    <w:ind w:left="141"/>
                                  </w:pPr>
                                  <w:r>
                                    <w:t>SALLES-SUR-L'HERS</w:t>
                                  </w:r>
                                </w:p>
                                <w:p w14:paraId="66A9ED39" w14:textId="77777777" w:rsidR="00C136BF" w:rsidRDefault="00C136BF" w:rsidP="00390C15">
                                  <w:pPr>
                                    <w:pStyle w:val="Retraitcorpsdetexte"/>
                                    <w:ind w:left="141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Médiathèque Intercommunale</w:t>
                                  </w:r>
                                </w:p>
                                <w:p w14:paraId="1FFEA064" w14:textId="77777777" w:rsidR="00C136BF" w:rsidRDefault="00C136BF" w:rsidP="00390C15">
                                  <w:pPr>
                                    <w:pStyle w:val="Retraitcorpsdetexte"/>
                                    <w:ind w:left="141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16 Grand Rue –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  <w:t>11410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-</w:t>
                                  </w:r>
                                </w:p>
                                <w:p w14:paraId="065BD966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Contact : Emilie BERTALOT</w:t>
                                  </w:r>
                                </w:p>
                                <w:p w14:paraId="0CAFD2F5" w14:textId="77777777" w:rsidR="00C136BF" w:rsidRPr="00915462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Tél : 04 68 60 57 80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03CBD9F" w14:textId="77777777" w:rsidR="00C136BF" w:rsidRDefault="00C136BF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CA204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Salles-sur-l’Hers</w:t>
                                  </w:r>
                                </w:p>
                              </w:tc>
                            </w:tr>
                            <w:tr w:rsidR="00C136BF" w14:paraId="71C0BFF0" w14:textId="77777777" w:rsidTr="00C136BF">
                              <w:trPr>
                                <w:trHeight w:val="1541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310871C" w14:textId="77777777" w:rsidR="00C136BF" w:rsidRDefault="00C136BF" w:rsidP="004D2801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11 h 45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C1C12BD" w14:textId="77777777" w:rsidR="00C136BF" w:rsidRDefault="00C136BF" w:rsidP="00390C15">
                                  <w:pPr>
                                    <w:spacing w:before="80"/>
                                    <w:ind w:left="14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BELPECH</w:t>
                                  </w:r>
                                </w:p>
                                <w:p w14:paraId="0C07C723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Médiathèque </w:t>
                                  </w:r>
                                  <w:r w:rsidR="00046C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Intercommunale</w:t>
                                  </w:r>
                                </w:p>
                                <w:p w14:paraId="216F418A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Réseau de lecture publique Piège Lauragais Malepère</w:t>
                                  </w:r>
                                </w:p>
                                <w:p w14:paraId="44320AF9" w14:textId="77777777" w:rsidR="00C136BF" w:rsidRDefault="00046C01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6 Rue René Cassin</w:t>
                                  </w:r>
                                  <w:r w:rsidR="00C136BF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–</w:t>
                                  </w:r>
                                  <w:r w:rsidR="00C136BF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11420</w:t>
                                  </w:r>
                                  <w:r w:rsidR="00C136BF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</w:p>
                                <w:p w14:paraId="4EDBC301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Contact : Sylvie MARIO</w:t>
                                  </w:r>
                                </w:p>
                                <w:p w14:paraId="5FD4E151" w14:textId="77777777" w:rsidR="00C136BF" w:rsidRPr="00EB4AAB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Tél : 04 68 60 00 21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4D4C61B" w14:textId="77777777" w:rsidR="00C136BF" w:rsidRDefault="00C136BF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proofErr w:type="spellStart"/>
                                  <w:r w:rsidRPr="00AC311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  <w:lang w:val="en-GB"/>
                                    </w:rPr>
                                    <w:t>Belpech</w:t>
                                  </w:r>
                                  <w:proofErr w:type="spellEnd"/>
                                  <w:r w:rsidRPr="00AC311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  <w:lang w:val="en-GB"/>
                                    </w:rPr>
                                    <w:t>Fanjeaux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  <w:r w:rsidRPr="00AC311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Ribouisse</w:t>
                                  </w:r>
                                </w:p>
                              </w:tc>
                            </w:tr>
                            <w:tr w:rsidR="00C136BF" w14:paraId="64194282" w14:textId="77777777" w:rsidTr="00C136BF">
                              <w:trPr>
                                <w:trHeight w:val="1798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A905AFE" w14:textId="77777777" w:rsidR="00C136BF" w:rsidRDefault="00C136BF" w:rsidP="004D2801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14 h 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EFF7F0A" w14:textId="77777777" w:rsidR="00C136BF" w:rsidRDefault="00C136BF" w:rsidP="00390C15">
                                  <w:pPr>
                                    <w:spacing w:before="80"/>
                                    <w:ind w:left="14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BRAM</w:t>
                                  </w:r>
                                </w:p>
                                <w:p w14:paraId="0AB98864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Médiathèque de Bram</w:t>
                                  </w:r>
                                </w:p>
                                <w:p w14:paraId="0AB20B12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Réseau de lecture publique Piège Lauragais Malepère</w:t>
                                  </w:r>
                                </w:p>
                                <w:p w14:paraId="6B5F617E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1 Avenue Georges Clémenceau 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11150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</w:p>
                                <w:p w14:paraId="452C0234" w14:textId="77777777" w:rsidR="00C136BF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Contact : Stéphanie COSTE</w:t>
                                  </w:r>
                                </w:p>
                                <w:p w14:paraId="445D603A" w14:textId="77777777" w:rsidR="00C136BF" w:rsidRPr="00915462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Tél : 04 68 76 50 07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D417B05" w14:textId="77777777" w:rsidR="00C136BF" w:rsidRPr="000C0B3F" w:rsidRDefault="00C136BF" w:rsidP="00B93D66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Bram, Carlipa</w:t>
                                  </w:r>
                                  <w:r w:rsidRPr="001F07F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, </w:t>
                                  </w:r>
                                  <w:r w:rsidR="00AD673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Hounoux</w:t>
                                  </w:r>
                                  <w:r w:rsidRPr="001F07F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, Montréal, Pexiora, Villasavary, Villepinte</w:t>
                                  </w:r>
                                </w:p>
                              </w:tc>
                            </w:tr>
                            <w:tr w:rsidR="00C136BF" w14:paraId="03E87A89" w14:textId="77777777" w:rsidTr="00C136BF">
                              <w:trPr>
                                <w:trHeight w:val="1401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819714F" w14:textId="77777777" w:rsidR="00C136BF" w:rsidRDefault="00C136B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14 h 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31CB5BF" w14:textId="77777777" w:rsidR="00C136BF" w:rsidRPr="004D2801" w:rsidRDefault="00C136BF" w:rsidP="00390C15">
                                  <w:pPr>
                                    <w:keepNext/>
                                    <w:spacing w:before="40"/>
                                    <w:ind w:left="141"/>
                                    <w:outlineLvl w:val="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D28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ALZONNE</w:t>
                                  </w:r>
                                </w:p>
                                <w:p w14:paraId="3F753641" w14:textId="77777777" w:rsidR="00C136BF" w:rsidRPr="004D2801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28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Médiathèque intercommunale</w:t>
                                  </w:r>
                                </w:p>
                                <w:p w14:paraId="0EAF3B9A" w14:textId="77777777" w:rsidR="00C136BF" w:rsidRPr="004D2801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28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Parc Municipal –</w:t>
                                  </w:r>
                                  <w:r w:rsidRPr="004D280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11170</w:t>
                                  </w:r>
                                  <w:r w:rsidRPr="004D28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14:paraId="738E2A34" w14:textId="77777777" w:rsidR="00C136BF" w:rsidRPr="004D2801" w:rsidRDefault="00C136BF" w:rsidP="00390C15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28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 : Gwenola ABFI</w:t>
                                  </w:r>
                                </w:p>
                                <w:p w14:paraId="2FF613FD" w14:textId="77777777" w:rsidR="00C136BF" w:rsidRPr="00915462" w:rsidRDefault="00C136BF" w:rsidP="00915462">
                                  <w:pPr>
                                    <w:ind w:left="14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76 33 02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E699792" w14:textId="77777777" w:rsidR="00C136BF" w:rsidRDefault="00C136BF" w:rsidP="00CF1712">
                                  <w:pPr>
                                    <w:ind w:left="57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D280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Alzonne, Moussoulens, Sainte-Eulalie</w:t>
                                  </w:r>
                                  <w:r w:rsidR="003913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Saint-Martin-le-Vieil, Villesè</w:t>
                                  </w:r>
                                  <w:r w:rsidRPr="004D280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quelande</w:t>
                                  </w:r>
                                </w:p>
                              </w:tc>
                            </w:tr>
                          </w:tbl>
                          <w:p w14:paraId="08B1799E" w14:textId="77777777" w:rsidR="001339B5" w:rsidRDefault="001339B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0B84" w14:paraId="0C7130F6" w14:textId="7777777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7BC982" w14:textId="77777777" w:rsidR="00860B84" w:rsidRDefault="00860B84" w:rsidP="003C6971">
            <w:pPr>
              <w:pStyle w:val="Titre5"/>
              <w:rPr>
                <w:rFonts w:eastAsia="Arial Unicode MS"/>
              </w:rPr>
            </w:pPr>
            <w:r>
              <w:t>Calendrier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0EE8348" w14:textId="77777777" w:rsidR="00860B84" w:rsidRDefault="00860B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d'échange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2F08CC" w14:textId="77777777" w:rsidR="00860B84" w:rsidRDefault="00860B84"/>
        </w:tc>
      </w:tr>
      <w:tr w:rsidR="00F16E90" w14:paraId="0A1D7B95" w14:textId="7777777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FFF58" w14:textId="77777777" w:rsidR="00F16E90" w:rsidRDefault="00F16E90" w:rsidP="00F16E90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décembre 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3B2B9" w14:textId="77777777" w:rsidR="00F16E90" w:rsidRDefault="00F16E90" w:rsidP="00F16E90">
            <w:pPr>
              <w:pStyle w:val="Titre6"/>
              <w:rPr>
                <w:rFonts w:eastAsia="Arial Unicode MS"/>
              </w:rPr>
            </w:pPr>
            <w: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0C68CE" w14:textId="77777777" w:rsidR="00F16E90" w:rsidRDefault="00F16E90" w:rsidP="00F16E90"/>
        </w:tc>
      </w:tr>
      <w:tr w:rsidR="00F16E90" w14:paraId="2296C1D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AC751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janvier 2023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5D2D25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F999930" w14:textId="77777777" w:rsidR="00F16E90" w:rsidRDefault="00F16E90" w:rsidP="00F16E90"/>
        </w:tc>
      </w:tr>
      <w:tr w:rsidR="00F16E90" w14:paraId="65A29EF9" w14:textId="77777777">
        <w:trPr>
          <w:trHeight w:val="189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C975B88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F1EA4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4672FD3" w14:textId="77777777" w:rsidR="00F16E90" w:rsidRDefault="00F16E90" w:rsidP="00F16E90"/>
        </w:tc>
      </w:tr>
      <w:tr w:rsidR="00F16E90" w14:paraId="3A429E81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990D2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 janvier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F5A461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AFD9C9" w14:textId="77777777" w:rsidR="00F16E90" w:rsidRDefault="00F16E90" w:rsidP="00F16E90"/>
        </w:tc>
      </w:tr>
      <w:tr w:rsidR="00F16E90" w14:paraId="7E1E321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79454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 février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22FB6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23D20C1" w14:textId="77777777" w:rsidR="00F16E90" w:rsidRDefault="00F16E90" w:rsidP="00F16E90"/>
        </w:tc>
      </w:tr>
      <w:tr w:rsidR="00F16E90" w14:paraId="2C9BF1E2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774ECCE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D9832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DB46539" w14:textId="77777777" w:rsidR="00F16E90" w:rsidRDefault="00F16E90" w:rsidP="00F16E90"/>
        </w:tc>
      </w:tr>
      <w:tr w:rsidR="00F16E90" w14:paraId="1CDFA63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B2B16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 février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0EFD7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68DE6E4" w14:textId="77777777" w:rsidR="00F16E90" w:rsidRDefault="00F16E90" w:rsidP="00F16E90"/>
        </w:tc>
      </w:tr>
      <w:tr w:rsidR="00F16E90" w14:paraId="1BB96C9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8BA0A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 mars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5E999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4DF75DC" w14:textId="77777777" w:rsidR="00F16E90" w:rsidRDefault="00F16E90" w:rsidP="00F16E90"/>
        </w:tc>
      </w:tr>
      <w:tr w:rsidR="00F16E90" w14:paraId="438F933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8887E5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23343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605475C" w14:textId="77777777" w:rsidR="00F16E90" w:rsidRDefault="00F16E90" w:rsidP="00F16E90"/>
        </w:tc>
      </w:tr>
      <w:tr w:rsidR="00F16E90" w14:paraId="736EC90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EF240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 mars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08294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54E2F06" w14:textId="77777777" w:rsidR="00F16E90" w:rsidRDefault="00F16E90" w:rsidP="00F16E90"/>
        </w:tc>
      </w:tr>
      <w:tr w:rsidR="00F16E90" w14:paraId="4C8EFE77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E9AF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 avril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C8E96C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EAF77AE" w14:textId="77777777" w:rsidR="00F16E90" w:rsidRDefault="00F16E90" w:rsidP="00F16E90"/>
        </w:tc>
      </w:tr>
      <w:tr w:rsidR="00F16E90" w14:paraId="1BBE5285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C4F42C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D806C4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4884B52" w14:textId="77777777" w:rsidR="00F16E90" w:rsidRDefault="00F16E90" w:rsidP="00F16E90"/>
        </w:tc>
      </w:tr>
      <w:tr w:rsidR="00F16E90" w14:paraId="0C027A8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087F6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 avril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1CEBCB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F8E954D" w14:textId="77777777" w:rsidR="00F16E90" w:rsidRDefault="00F16E90" w:rsidP="00F16E90"/>
        </w:tc>
      </w:tr>
      <w:tr w:rsidR="00F16E90" w14:paraId="67BF2AF5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422F3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mai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DB92A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D9567E1" w14:textId="77777777" w:rsidR="00F16E90" w:rsidRDefault="00F16E90" w:rsidP="00F16E90"/>
        </w:tc>
      </w:tr>
      <w:tr w:rsidR="00F16E90" w14:paraId="74E17156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DFDB89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F5EB24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4A8BCA" w14:textId="77777777" w:rsidR="00F16E90" w:rsidRDefault="00F16E90" w:rsidP="00F16E90"/>
        </w:tc>
      </w:tr>
      <w:tr w:rsidR="00F16E90" w14:paraId="7ABDE61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5EFD9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 mai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F1832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A01121" w14:textId="77777777" w:rsidR="00F16E90" w:rsidRDefault="00F16E90" w:rsidP="00F16E90"/>
        </w:tc>
      </w:tr>
      <w:tr w:rsidR="00F16E90" w14:paraId="2FF76D87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0F04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 juin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A06AA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47E650C" w14:textId="77777777" w:rsidR="00F16E90" w:rsidRDefault="00F16E90" w:rsidP="00F16E90"/>
        </w:tc>
      </w:tr>
      <w:tr w:rsidR="00F16E90" w14:paraId="4FBF087F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31AABC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FCE35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A468DEA" w14:textId="77777777" w:rsidR="00F16E90" w:rsidRDefault="00F16E90" w:rsidP="00F16E90"/>
        </w:tc>
      </w:tr>
      <w:tr w:rsidR="00F16E90" w14:paraId="6F19D02C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5DCB5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 juin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0ED29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CF71CD4" w14:textId="77777777" w:rsidR="00F16E90" w:rsidRDefault="00F16E90" w:rsidP="00F16E90"/>
        </w:tc>
      </w:tr>
      <w:tr w:rsidR="00F16E90" w14:paraId="4AC32D94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41C0C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 juillet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C4E022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8D76826" w14:textId="77777777" w:rsidR="00F16E90" w:rsidRDefault="00F16E90" w:rsidP="00F16E90"/>
        </w:tc>
      </w:tr>
      <w:tr w:rsidR="00F16E90" w14:paraId="58679BF4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B87450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52E9F9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E69ED2" w14:textId="77777777" w:rsidR="00F16E90" w:rsidRDefault="00F16E90" w:rsidP="00F16E90"/>
        </w:tc>
      </w:tr>
      <w:tr w:rsidR="00F16E90" w14:paraId="787A95E5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6CC4A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 juillet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7F4E5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F2AD002" w14:textId="77777777" w:rsidR="00F16E90" w:rsidRDefault="00F16E90" w:rsidP="00F16E90"/>
        </w:tc>
      </w:tr>
      <w:tr w:rsidR="00F16E90" w14:paraId="2135B8F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562BD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 août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39998B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6C43BC5" w14:textId="77777777" w:rsidR="00F16E90" w:rsidRDefault="00F16E90" w:rsidP="00F16E90"/>
        </w:tc>
      </w:tr>
      <w:tr w:rsidR="00F16E90" w14:paraId="3C9D0E3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062271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6417CC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5F1E9A4" w14:textId="77777777" w:rsidR="00F16E90" w:rsidRDefault="00F16E90" w:rsidP="00F16E90"/>
        </w:tc>
      </w:tr>
      <w:tr w:rsidR="00F16E90" w14:paraId="66AD2842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76BC8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 août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2ED803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21A469" w14:textId="77777777" w:rsidR="00F16E90" w:rsidRDefault="00F16E90" w:rsidP="00F16E90"/>
        </w:tc>
      </w:tr>
      <w:tr w:rsidR="00F16E90" w14:paraId="64A49FF2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E5D32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 septembre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7A0C40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34B8DC" w14:textId="77777777" w:rsidR="00F16E90" w:rsidRDefault="00F16E90" w:rsidP="00F16E90"/>
        </w:tc>
      </w:tr>
      <w:tr w:rsidR="00F16E90" w14:paraId="08A226A3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98E075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E79E4D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1B0D9D8" w14:textId="77777777" w:rsidR="00F16E90" w:rsidRDefault="00F16E90" w:rsidP="00F16E90"/>
        </w:tc>
      </w:tr>
      <w:tr w:rsidR="00F16E90" w14:paraId="59B84FE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0F5A9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 septembre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CD21F2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29C1AAE" w14:textId="77777777" w:rsidR="00F16E90" w:rsidRDefault="00F16E90" w:rsidP="00F16E90"/>
        </w:tc>
      </w:tr>
      <w:tr w:rsidR="00F16E90" w14:paraId="734E32C5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EA186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octobre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E7392C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A88F5E4" w14:textId="77777777" w:rsidR="00F16E90" w:rsidRDefault="00F16E90" w:rsidP="00F16E90"/>
        </w:tc>
      </w:tr>
      <w:tr w:rsidR="00F16E90" w14:paraId="41FBEA8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FEB504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732142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ACFD3C4" w14:textId="77777777" w:rsidR="00F16E90" w:rsidRDefault="00F16E90" w:rsidP="00F16E90"/>
        </w:tc>
      </w:tr>
      <w:tr w:rsidR="00F16E90" w14:paraId="08427C49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145A2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octobre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B95D13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0347A3E" w14:textId="77777777" w:rsidR="00F16E90" w:rsidRDefault="00F16E90" w:rsidP="00F16E90"/>
        </w:tc>
      </w:tr>
      <w:tr w:rsidR="00F16E90" w14:paraId="59F8D1C6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6B53D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 novembre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3D242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B25F36F" w14:textId="77777777" w:rsidR="00F16E90" w:rsidRDefault="00F16E90" w:rsidP="00F16E90"/>
        </w:tc>
      </w:tr>
      <w:tr w:rsidR="00F16E90" w14:paraId="21B596F1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947AB6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47388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740F2F6" w14:textId="77777777" w:rsidR="00F16E90" w:rsidRDefault="00F16E90" w:rsidP="00F16E90"/>
        </w:tc>
      </w:tr>
      <w:tr w:rsidR="00F16E90" w14:paraId="6685FC6A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C71A5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 novembre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09578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B82DDDA" w14:textId="77777777" w:rsidR="00F16E90" w:rsidRDefault="00F16E90" w:rsidP="00F16E90"/>
        </w:tc>
      </w:tr>
      <w:tr w:rsidR="00F16E90" w14:paraId="549884DC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1510A" w14:textId="77777777" w:rsidR="00F16E90" w:rsidRDefault="00F16E90" w:rsidP="00F16E9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 décembre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EC101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Dépôt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33F0B11" w14:textId="77777777" w:rsidR="00F16E90" w:rsidRDefault="00F16E90" w:rsidP="00F16E90"/>
        </w:tc>
      </w:tr>
      <w:tr w:rsidR="00F16E90" w14:paraId="04EEAE88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2DC529" w14:textId="77777777" w:rsidR="00F16E90" w:rsidRDefault="00F16E90" w:rsidP="00F16E90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F19C8C" w14:textId="77777777" w:rsidR="00F16E90" w:rsidRDefault="00F16E90" w:rsidP="00F16E90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80F7B00" w14:textId="77777777" w:rsidR="00F16E90" w:rsidRDefault="00F16E90" w:rsidP="00F16E90"/>
        </w:tc>
      </w:tr>
      <w:tr w:rsidR="00F16E90" w14:paraId="5B20523C" w14:textId="77777777" w:rsidTr="00DD408C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A50E0" w14:textId="0544A80E" w:rsidR="00F16E90" w:rsidRDefault="00DD408C" w:rsidP="00F16E90">
            <w:pPr>
              <w:rPr>
                <w:rFonts w:ascii="Arial" w:eastAsia="Arial Unicode MS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F16E90">
              <w:rPr>
                <w:rFonts w:ascii="Arial" w:hAnsi="Arial" w:cs="Arial"/>
                <w:color w:val="FF0000"/>
                <w:sz w:val="20"/>
                <w:szCs w:val="20"/>
              </w:rPr>
              <w:t xml:space="preserve"> décembre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ED876D" w14:textId="77777777" w:rsidR="00F16E90" w:rsidRDefault="00F16E90" w:rsidP="00F16E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Retour prêt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E714992" w14:textId="77777777" w:rsidR="00F16E90" w:rsidRDefault="00F16E90" w:rsidP="00F16E90"/>
        </w:tc>
      </w:tr>
      <w:tr w:rsidR="00DD408C" w14:paraId="2EDEE22D" w14:textId="77777777"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ADA7D" w14:textId="5B3AE9F5" w:rsidR="00DD408C" w:rsidRDefault="00DD408C" w:rsidP="00F16E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 décembre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CE12" w14:textId="3A4D1D7C" w:rsidR="00DD408C" w:rsidRDefault="00DD408C" w:rsidP="00F16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8EA4827" w14:textId="77777777" w:rsidR="00DD408C" w:rsidRDefault="00DD408C" w:rsidP="00F16E90"/>
        </w:tc>
      </w:tr>
    </w:tbl>
    <w:p w14:paraId="01FFACBB" w14:textId="77777777" w:rsidR="003D5E35" w:rsidRDefault="003D5E35">
      <w:pPr>
        <w:rPr>
          <w:sz w:val="20"/>
        </w:rPr>
      </w:pPr>
    </w:p>
    <w:p w14:paraId="489228BF" w14:textId="77777777" w:rsidR="00327E60" w:rsidRDefault="00327E60">
      <w:pPr>
        <w:rPr>
          <w:sz w:val="20"/>
        </w:rPr>
      </w:pPr>
    </w:p>
    <w:p w14:paraId="2A3204AD" w14:textId="77777777" w:rsidR="00327E60" w:rsidRDefault="00327E60">
      <w:pPr>
        <w:rPr>
          <w:sz w:val="20"/>
        </w:rPr>
      </w:pPr>
    </w:p>
    <w:p w14:paraId="5BEA30CB" w14:textId="77777777" w:rsidR="00327E60" w:rsidRDefault="00F16E90" w:rsidP="00F16E90">
      <w:pPr>
        <w:tabs>
          <w:tab w:val="left" w:pos="1470"/>
        </w:tabs>
        <w:rPr>
          <w:sz w:val="20"/>
        </w:rPr>
      </w:pPr>
      <w:r>
        <w:rPr>
          <w:sz w:val="20"/>
        </w:rPr>
        <w:tab/>
      </w:r>
    </w:p>
    <w:p w14:paraId="425ED4AE" w14:textId="77777777" w:rsidR="00BE0BC9" w:rsidRDefault="00BE0BC9">
      <w:pPr>
        <w:rPr>
          <w:sz w:val="20"/>
        </w:rPr>
      </w:pPr>
    </w:p>
    <w:p w14:paraId="4B11F77E" w14:textId="77777777" w:rsidR="000C0B3F" w:rsidRPr="001967B6" w:rsidRDefault="000C0B3F" w:rsidP="001967B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18"/>
          <w:szCs w:val="16"/>
          <w:u w:val="single"/>
        </w:rPr>
      </w:pP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1. Vous avez des </w:t>
      </w:r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documents</w:t>
      </w:r>
      <w:r w:rsidR="00327E60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</w:t>
      </w: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ou des</w:t>
      </w:r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expositions </w:t>
      </w:r>
      <w:proofErr w:type="spellStart"/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a</w:t>
      </w:r>
      <w:proofErr w:type="spellEnd"/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rendre :</w:t>
      </w:r>
    </w:p>
    <w:p w14:paraId="0B508647" w14:textId="77777777" w:rsidR="000C0B3F" w:rsidRPr="001967B6" w:rsidRDefault="000C0B3F" w:rsidP="001967B6">
      <w:pPr>
        <w:jc w:val="center"/>
        <w:rPr>
          <w:rFonts w:ascii="Arial" w:hAnsi="Arial" w:cs="Arial"/>
          <w:b/>
          <w:bCs/>
          <w:i/>
          <w:iCs/>
          <w:sz w:val="18"/>
          <w:szCs w:val="16"/>
        </w:rPr>
      </w:pPr>
      <w:r w:rsidRPr="001967B6">
        <w:rPr>
          <w:rFonts w:ascii="Arial" w:hAnsi="Arial" w:cs="Arial"/>
          <w:b/>
          <w:bCs/>
          <w:i/>
          <w:iCs/>
          <w:sz w:val="18"/>
          <w:szCs w:val="16"/>
        </w:rPr>
        <w:t>Apportez-les à votre point</w:t>
      </w:r>
      <w:r w:rsidR="00327E60" w:rsidRPr="001967B6">
        <w:rPr>
          <w:rFonts w:ascii="Arial" w:hAnsi="Arial" w:cs="Arial"/>
          <w:b/>
          <w:bCs/>
          <w:i/>
          <w:iCs/>
          <w:sz w:val="18"/>
          <w:szCs w:val="16"/>
        </w:rPr>
        <w:t xml:space="preserve"> </w:t>
      </w:r>
      <w:r w:rsidRPr="001967B6">
        <w:rPr>
          <w:rFonts w:ascii="Arial" w:hAnsi="Arial" w:cs="Arial"/>
          <w:b/>
          <w:bCs/>
          <w:i/>
          <w:iCs/>
          <w:sz w:val="18"/>
          <w:szCs w:val="16"/>
        </w:rPr>
        <w:t>d’échange, en fin de mois, au plus tard un jour avant la date mentionnée.</w:t>
      </w:r>
    </w:p>
    <w:p w14:paraId="2B3BFBAE" w14:textId="77777777" w:rsidR="00E80345" w:rsidRPr="001967B6" w:rsidRDefault="00E80345" w:rsidP="001967B6">
      <w:pPr>
        <w:jc w:val="center"/>
        <w:rPr>
          <w:rFonts w:ascii="Arial" w:hAnsi="Arial" w:cs="Arial"/>
          <w:b/>
          <w:bCs/>
          <w:i/>
          <w:iCs/>
          <w:sz w:val="18"/>
          <w:szCs w:val="16"/>
        </w:rPr>
      </w:pPr>
    </w:p>
    <w:p w14:paraId="37330A4B" w14:textId="77777777" w:rsidR="000C0B3F" w:rsidRPr="001967B6" w:rsidRDefault="000C0B3F" w:rsidP="001967B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mallCaps/>
          <w:sz w:val="18"/>
          <w:szCs w:val="16"/>
          <w:u w:val="single"/>
        </w:rPr>
      </w:pPr>
      <w:r w:rsidRPr="001967B6">
        <w:rPr>
          <w:rFonts w:ascii="Arial" w:hAnsi="Arial" w:cs="Arial"/>
          <w:b/>
          <w:bCs/>
          <w:sz w:val="18"/>
          <w:szCs w:val="16"/>
          <w:u w:val="single"/>
        </w:rPr>
        <w:t xml:space="preserve">2. </w:t>
      </w: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Vous avez réservé</w:t>
      </w:r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des</w:t>
      </w:r>
      <w:r w:rsidR="00327E60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 </w:t>
      </w:r>
      <w:r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 xml:space="preserve">documents ou des </w:t>
      </w:r>
      <w:r w:rsidR="00E80345" w:rsidRPr="001967B6">
        <w:rPr>
          <w:rFonts w:ascii="Arial" w:hAnsi="Arial" w:cs="Arial"/>
          <w:b/>
          <w:bCs/>
          <w:smallCaps/>
          <w:sz w:val="18"/>
          <w:szCs w:val="16"/>
          <w:u w:val="single"/>
        </w:rPr>
        <w:t>expositions :</w:t>
      </w:r>
    </w:p>
    <w:p w14:paraId="3C1EAF0C" w14:textId="77777777" w:rsidR="003D5E35" w:rsidRPr="001967B6" w:rsidRDefault="000C0B3F" w:rsidP="001967B6">
      <w:pPr>
        <w:pStyle w:val="Titre1"/>
        <w:jc w:val="center"/>
        <w:rPr>
          <w:b w:val="0"/>
          <w:bCs w:val="0"/>
          <w:i w:val="0"/>
          <w:iCs w:val="0"/>
          <w:sz w:val="18"/>
          <w:szCs w:val="16"/>
        </w:rPr>
      </w:pPr>
      <w:r w:rsidRPr="001967B6">
        <w:rPr>
          <w:sz w:val="18"/>
          <w:szCs w:val="16"/>
        </w:rPr>
        <w:t>Venez les chercher, rapidement en début de mois, à partir de la date fixée.</w:t>
      </w:r>
    </w:p>
    <w:sectPr w:rsidR="003D5E35" w:rsidRPr="001967B6" w:rsidSect="00F403EC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567" w:footer="567" w:gutter="0"/>
      <w:paperSrc w:first="2" w:other="2"/>
      <w:cols w:space="708" w:equalWidth="0">
        <w:col w:w="97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33E8" w14:textId="77777777" w:rsidR="00376BB1" w:rsidRDefault="00376BB1">
      <w:r>
        <w:separator/>
      </w:r>
    </w:p>
  </w:endnote>
  <w:endnote w:type="continuationSeparator" w:id="0">
    <w:p w14:paraId="714576EF" w14:textId="77777777" w:rsidR="00376BB1" w:rsidRDefault="003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1690" w14:textId="0A289317" w:rsidR="001339B5" w:rsidRPr="00D64CD7" w:rsidRDefault="001339B5">
    <w:pPr>
      <w:pStyle w:val="Pieddepage"/>
      <w:jc w:val="right"/>
      <w:rPr>
        <w:rFonts w:ascii="Arial" w:hAnsi="Arial" w:cs="Arial"/>
        <w:sz w:val="18"/>
      </w:rPr>
    </w:pPr>
    <w:r w:rsidRPr="00D64CD7">
      <w:rPr>
        <w:rFonts w:ascii="Arial" w:hAnsi="Arial" w:cs="Arial"/>
        <w:i/>
        <w:iCs/>
        <w:sz w:val="18"/>
      </w:rPr>
      <w:fldChar w:fldCharType="begin"/>
    </w:r>
    <w:r w:rsidRPr="00D64CD7">
      <w:rPr>
        <w:rFonts w:ascii="Arial" w:hAnsi="Arial" w:cs="Arial"/>
        <w:i/>
        <w:iCs/>
        <w:sz w:val="18"/>
      </w:rPr>
      <w:instrText xml:space="preserve"> DATE \@ "dd/MM/yyyy" </w:instrText>
    </w:r>
    <w:r w:rsidRPr="00D64CD7">
      <w:rPr>
        <w:rFonts w:ascii="Arial" w:hAnsi="Arial" w:cs="Arial"/>
        <w:i/>
        <w:iCs/>
        <w:sz w:val="18"/>
      </w:rPr>
      <w:fldChar w:fldCharType="separate"/>
    </w:r>
    <w:r w:rsidR="00490BBA">
      <w:rPr>
        <w:rFonts w:ascii="Arial" w:hAnsi="Arial" w:cs="Arial"/>
        <w:i/>
        <w:iCs/>
        <w:noProof/>
        <w:sz w:val="18"/>
      </w:rPr>
      <w:t>16/12/2022</w:t>
    </w:r>
    <w:r w:rsidRPr="00D64CD7">
      <w:rPr>
        <w:rFonts w:ascii="Arial" w:hAnsi="Arial" w:cs="Arial"/>
        <w:i/>
        <w:iCs/>
        <w:sz w:val="18"/>
      </w:rPr>
      <w:fldChar w:fldCharType="end"/>
    </w:r>
    <w:r w:rsidRPr="00D64CD7">
      <w:rPr>
        <w:rFonts w:ascii="Arial" w:hAnsi="Arial" w:cs="Arial"/>
        <w:i/>
        <w:iCs/>
        <w:sz w:val="18"/>
      </w:rPr>
      <w:t>-BDA Carcassonne-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9696" w14:textId="77777777" w:rsidR="00376BB1" w:rsidRDefault="00376BB1">
      <w:r>
        <w:separator/>
      </w:r>
    </w:p>
  </w:footnote>
  <w:footnote w:type="continuationSeparator" w:id="0">
    <w:p w14:paraId="64E9DFCB" w14:textId="77777777" w:rsidR="00376BB1" w:rsidRDefault="0037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D5C2" w14:textId="77777777" w:rsidR="001339B5" w:rsidRDefault="001339B5">
    <w:pPr>
      <w:pStyle w:val="En-tte"/>
      <w:jc w:val="right"/>
      <w:rPr>
        <w:b/>
        <w:bCs/>
        <w:sz w:val="32"/>
      </w:rPr>
    </w:pPr>
    <w:r>
      <w:rPr>
        <w:b/>
        <w:bCs/>
        <w:sz w:val="32"/>
      </w:rPr>
      <w:t>PLANNING DES ECHANGES DE RESERVATIONS</w:t>
    </w:r>
  </w:p>
  <w:p w14:paraId="13B15F14" w14:textId="77777777" w:rsidR="001339B5" w:rsidRDefault="005047A4">
    <w:pPr>
      <w:pStyle w:val="En-tte"/>
      <w:jc w:val="right"/>
      <w:rPr>
        <w:b/>
        <w:bCs/>
        <w:sz w:val="32"/>
      </w:rPr>
    </w:pPr>
    <w:r>
      <w:rPr>
        <w:b/>
        <w:bCs/>
        <w:sz w:val="32"/>
      </w:rPr>
      <w:t>-ANNEE 20</w:t>
    </w:r>
    <w:r w:rsidR="00730E43">
      <w:rPr>
        <w:b/>
        <w:bCs/>
        <w:sz w:val="32"/>
      </w:rPr>
      <w:t>2</w:t>
    </w:r>
    <w:r w:rsidR="00F16E90">
      <w:rPr>
        <w:b/>
        <w:bCs/>
        <w:sz w:val="32"/>
      </w:rPr>
      <w:t>3</w:t>
    </w:r>
    <w:r w:rsidR="001339B5">
      <w:rPr>
        <w:b/>
        <w:bCs/>
        <w:sz w:val="32"/>
      </w:rPr>
      <w:t>- CARCASSONNE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44530"/>
    <w:multiLevelType w:val="hybridMultilevel"/>
    <w:tmpl w:val="C106AB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1715E"/>
    <w:multiLevelType w:val="hybridMultilevel"/>
    <w:tmpl w:val="09463E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A22F0"/>
    <w:multiLevelType w:val="hybridMultilevel"/>
    <w:tmpl w:val="A26C7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77"/>
    <w:rsid w:val="00046C01"/>
    <w:rsid w:val="0004764D"/>
    <w:rsid w:val="00051553"/>
    <w:rsid w:val="0008520E"/>
    <w:rsid w:val="000978D7"/>
    <w:rsid w:val="000A4777"/>
    <w:rsid w:val="000A77CA"/>
    <w:rsid w:val="000C02B1"/>
    <w:rsid w:val="000C0B3F"/>
    <w:rsid w:val="000C6F81"/>
    <w:rsid w:val="000D0E34"/>
    <w:rsid w:val="000F4E37"/>
    <w:rsid w:val="000F5988"/>
    <w:rsid w:val="001035D3"/>
    <w:rsid w:val="001339B5"/>
    <w:rsid w:val="00165771"/>
    <w:rsid w:val="00172614"/>
    <w:rsid w:val="0018270B"/>
    <w:rsid w:val="001967B6"/>
    <w:rsid w:val="0019692F"/>
    <w:rsid w:val="00196A6A"/>
    <w:rsid w:val="001D458B"/>
    <w:rsid w:val="001E03C6"/>
    <w:rsid w:val="001F07FB"/>
    <w:rsid w:val="00246788"/>
    <w:rsid w:val="002A78EE"/>
    <w:rsid w:val="002E0A0E"/>
    <w:rsid w:val="002E4945"/>
    <w:rsid w:val="002F64E2"/>
    <w:rsid w:val="003021C9"/>
    <w:rsid w:val="00304C77"/>
    <w:rsid w:val="00311B06"/>
    <w:rsid w:val="0032638A"/>
    <w:rsid w:val="00327E60"/>
    <w:rsid w:val="00376BB1"/>
    <w:rsid w:val="00390C15"/>
    <w:rsid w:val="00391316"/>
    <w:rsid w:val="003B0CBD"/>
    <w:rsid w:val="003D5E35"/>
    <w:rsid w:val="004115D2"/>
    <w:rsid w:val="0045763E"/>
    <w:rsid w:val="00464965"/>
    <w:rsid w:val="0046541D"/>
    <w:rsid w:val="00490BBA"/>
    <w:rsid w:val="0049507E"/>
    <w:rsid w:val="004C1C17"/>
    <w:rsid w:val="004C76EE"/>
    <w:rsid w:val="004D2801"/>
    <w:rsid w:val="004D424B"/>
    <w:rsid w:val="005047A4"/>
    <w:rsid w:val="00510585"/>
    <w:rsid w:val="00513183"/>
    <w:rsid w:val="005137BD"/>
    <w:rsid w:val="00523BE1"/>
    <w:rsid w:val="00525589"/>
    <w:rsid w:val="005265F6"/>
    <w:rsid w:val="0053655B"/>
    <w:rsid w:val="00595404"/>
    <w:rsid w:val="005A7962"/>
    <w:rsid w:val="005B15EC"/>
    <w:rsid w:val="005B17A8"/>
    <w:rsid w:val="005B637B"/>
    <w:rsid w:val="005B6DE8"/>
    <w:rsid w:val="005D4D45"/>
    <w:rsid w:val="005E07A6"/>
    <w:rsid w:val="00606219"/>
    <w:rsid w:val="00612834"/>
    <w:rsid w:val="006154DB"/>
    <w:rsid w:val="006279CD"/>
    <w:rsid w:val="006467FA"/>
    <w:rsid w:val="006674E8"/>
    <w:rsid w:val="006944D2"/>
    <w:rsid w:val="00712632"/>
    <w:rsid w:val="00730E43"/>
    <w:rsid w:val="00743E1D"/>
    <w:rsid w:val="00747648"/>
    <w:rsid w:val="0074767D"/>
    <w:rsid w:val="0075507A"/>
    <w:rsid w:val="007743C2"/>
    <w:rsid w:val="00775C77"/>
    <w:rsid w:val="00787C37"/>
    <w:rsid w:val="00860B84"/>
    <w:rsid w:val="0087241E"/>
    <w:rsid w:val="008A3721"/>
    <w:rsid w:val="008C320B"/>
    <w:rsid w:val="008D2E80"/>
    <w:rsid w:val="008E3355"/>
    <w:rsid w:val="00915462"/>
    <w:rsid w:val="00921863"/>
    <w:rsid w:val="00943792"/>
    <w:rsid w:val="00946B44"/>
    <w:rsid w:val="009A1B71"/>
    <w:rsid w:val="009B6E6D"/>
    <w:rsid w:val="009D072B"/>
    <w:rsid w:val="009D5821"/>
    <w:rsid w:val="009E4BA2"/>
    <w:rsid w:val="00A11063"/>
    <w:rsid w:val="00A347AC"/>
    <w:rsid w:val="00A711E7"/>
    <w:rsid w:val="00AC311E"/>
    <w:rsid w:val="00AC7F52"/>
    <w:rsid w:val="00AD4AD7"/>
    <w:rsid w:val="00AD6736"/>
    <w:rsid w:val="00B02EAD"/>
    <w:rsid w:val="00B15539"/>
    <w:rsid w:val="00B31F2B"/>
    <w:rsid w:val="00B3397E"/>
    <w:rsid w:val="00B4134F"/>
    <w:rsid w:val="00B61A2B"/>
    <w:rsid w:val="00B76087"/>
    <w:rsid w:val="00B93D66"/>
    <w:rsid w:val="00B948A7"/>
    <w:rsid w:val="00BA7999"/>
    <w:rsid w:val="00BC0F00"/>
    <w:rsid w:val="00BD397C"/>
    <w:rsid w:val="00BE0BC9"/>
    <w:rsid w:val="00C136BF"/>
    <w:rsid w:val="00C42CD6"/>
    <w:rsid w:val="00C86E41"/>
    <w:rsid w:val="00C923D0"/>
    <w:rsid w:val="00CA204E"/>
    <w:rsid w:val="00CC59F0"/>
    <w:rsid w:val="00CF1712"/>
    <w:rsid w:val="00D01FD5"/>
    <w:rsid w:val="00D026E1"/>
    <w:rsid w:val="00D24C01"/>
    <w:rsid w:val="00D3010B"/>
    <w:rsid w:val="00D302E6"/>
    <w:rsid w:val="00D64CD7"/>
    <w:rsid w:val="00D8440B"/>
    <w:rsid w:val="00D901B2"/>
    <w:rsid w:val="00DA1DC2"/>
    <w:rsid w:val="00DA57BC"/>
    <w:rsid w:val="00DD408C"/>
    <w:rsid w:val="00DD43B2"/>
    <w:rsid w:val="00DE7B0F"/>
    <w:rsid w:val="00DF3FC3"/>
    <w:rsid w:val="00E20F5A"/>
    <w:rsid w:val="00E2223C"/>
    <w:rsid w:val="00E3040A"/>
    <w:rsid w:val="00E347D1"/>
    <w:rsid w:val="00E43DAB"/>
    <w:rsid w:val="00E524D0"/>
    <w:rsid w:val="00E52B41"/>
    <w:rsid w:val="00E80345"/>
    <w:rsid w:val="00E849FE"/>
    <w:rsid w:val="00E97135"/>
    <w:rsid w:val="00EB4AAB"/>
    <w:rsid w:val="00F16E90"/>
    <w:rsid w:val="00F216C0"/>
    <w:rsid w:val="00F403EC"/>
    <w:rsid w:val="00F40CB8"/>
    <w:rsid w:val="00F8031F"/>
    <w:rsid w:val="00F90BD6"/>
    <w:rsid w:val="00FA12B6"/>
    <w:rsid w:val="00FD350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E08D9C"/>
  <w15:docId w15:val="{EF7A4357-BC2D-4746-AC80-C39BDB53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180"/>
      <w:jc w:val="center"/>
      <w:outlineLvl w:val="1"/>
    </w:pPr>
    <w:rPr>
      <w:rFonts w:ascii="Arial" w:hAnsi="Arial" w:cs="Arial"/>
      <w:b/>
      <w:bCs/>
      <w:sz w:val="1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60B84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18"/>
      <w:szCs w:val="20"/>
    </w:rPr>
  </w:style>
  <w:style w:type="paragraph" w:styleId="Retraitcorpsdetexte">
    <w:name w:val="Body Text Indent"/>
    <w:basedOn w:val="Normal"/>
    <w:semiHidden/>
    <w:pPr>
      <w:ind w:left="57"/>
    </w:pPr>
    <w:rPr>
      <w:rFonts w:ascii="Arial" w:hAnsi="Arial" w:cs="Arial"/>
      <w:b/>
      <w:bCs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7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477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860B8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</vt:lpstr>
    </vt:vector>
  </TitlesOfParts>
  <Company>CG11</Company>
  <LinksUpToDate>false</LinksUpToDate>
  <CharactersWithSpaces>993</CharactersWithSpaces>
  <SharedDoc>false</SharedDoc>
  <HLinks>
    <vt:vector size="36" baseType="variant">
      <vt:variant>
        <vt:i4>3538960</vt:i4>
      </vt:variant>
      <vt:variant>
        <vt:i4>15</vt:i4>
      </vt:variant>
      <vt:variant>
        <vt:i4>0</vt:i4>
      </vt:variant>
      <vt:variant>
        <vt:i4>5</vt:i4>
      </vt:variant>
      <vt:variant>
        <vt:lpwstr>mailto:mediathequebram@free.fr</vt:lpwstr>
      </vt:variant>
      <vt:variant>
        <vt:lpwstr/>
      </vt:variant>
      <vt:variant>
        <vt:i4>3211358</vt:i4>
      </vt:variant>
      <vt:variant>
        <vt:i4>12</vt:i4>
      </vt:variant>
      <vt:variant>
        <vt:i4>0</vt:i4>
      </vt:variant>
      <vt:variant>
        <vt:i4>5</vt:i4>
      </vt:variant>
      <vt:variant>
        <vt:lpwstr>mailto:mediatheque.garnagues@orange.fr</vt:lpwstr>
      </vt:variant>
      <vt:variant>
        <vt:lpwstr/>
      </vt:variant>
      <vt:variant>
        <vt:i4>3145746</vt:i4>
      </vt:variant>
      <vt:variant>
        <vt:i4>9</vt:i4>
      </vt:variant>
      <vt:variant>
        <vt:i4>0</vt:i4>
      </vt:variant>
      <vt:variant>
        <vt:i4>5</vt:i4>
      </vt:variant>
      <vt:variant>
        <vt:lpwstr>mailto:mediatheque.hers.gang@wanadoo.fr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mailto:mediatheque-3cbl@orange.fr</vt:lpwstr>
      </vt:variant>
      <vt:variant>
        <vt:lpwstr/>
      </vt:variant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mailto:eck@ccnoa.fr</vt:lpwstr>
      </vt:variant>
      <vt:variant>
        <vt:lpwstr/>
      </vt:variant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mailto:bibliotheque.labecede@wanadoo.fr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</dc:title>
  <dc:creator>veronique.amen-vals</dc:creator>
  <cp:lastModifiedBy>MOLINIE Cindy</cp:lastModifiedBy>
  <cp:revision>6</cp:revision>
  <cp:lastPrinted>2022-12-16T10:15:00Z</cp:lastPrinted>
  <dcterms:created xsi:type="dcterms:W3CDTF">2022-11-21T08:03:00Z</dcterms:created>
  <dcterms:modified xsi:type="dcterms:W3CDTF">2022-12-16T10:29:00Z</dcterms:modified>
</cp:coreProperties>
</file>