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1702"/>
        <w:tblW w:w="105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42"/>
        <w:gridCol w:w="3685"/>
        <w:gridCol w:w="4678"/>
      </w:tblGrid>
      <w:tr w:rsidR="003556D0" w14:paraId="4971AB97" w14:textId="77777777" w:rsidTr="0039251F">
        <w:trPr>
          <w:trHeight w:val="389"/>
        </w:trPr>
        <w:tc>
          <w:tcPr>
            <w:tcW w:w="10505" w:type="dxa"/>
            <w:gridSpan w:val="3"/>
            <w:shd w:val="clear" w:color="auto" w:fill="CCCCC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44C620" w14:textId="77777777" w:rsidR="003556D0" w:rsidRPr="00D30740" w:rsidRDefault="003556D0" w:rsidP="00E868B1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0"/>
              </w:rPr>
            </w:pPr>
            <w:bookmarkStart w:id="0" w:name="_GoBack"/>
            <w:bookmarkEnd w:id="0"/>
            <w:r>
              <w:rPr>
                <w:rFonts w:ascii="Arial" w:eastAsia="Arial Unicode MS" w:hAnsi="Arial" w:cs="Arial"/>
                <w:b/>
                <w:bCs/>
                <w:sz w:val="22"/>
                <w:szCs w:val="20"/>
              </w:rPr>
              <w:t>CIRCUIT B.D.A.</w:t>
            </w:r>
          </w:p>
        </w:tc>
      </w:tr>
      <w:tr w:rsidR="003556D0" w14:paraId="711178AA" w14:textId="77777777" w:rsidTr="0039251F">
        <w:trPr>
          <w:trHeight w:val="405"/>
        </w:trPr>
        <w:tc>
          <w:tcPr>
            <w:tcW w:w="2142" w:type="dxa"/>
            <w:shd w:val="clear" w:color="auto" w:fill="CCCCC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D0A443" w14:textId="77777777" w:rsidR="003556D0" w:rsidRPr="00D30740" w:rsidRDefault="003556D0" w:rsidP="003556D0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0"/>
              </w:rPr>
            </w:pPr>
            <w:r w:rsidRPr="00D30740">
              <w:rPr>
                <w:rFonts w:ascii="Arial" w:hAnsi="Arial" w:cs="Arial"/>
                <w:b/>
                <w:bCs/>
                <w:sz w:val="22"/>
                <w:szCs w:val="20"/>
              </w:rPr>
              <w:t>Horaires</w:t>
            </w:r>
          </w:p>
        </w:tc>
        <w:tc>
          <w:tcPr>
            <w:tcW w:w="3685" w:type="dxa"/>
            <w:shd w:val="clear" w:color="auto" w:fill="CCCCCC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3A6119" w14:textId="77777777" w:rsidR="003556D0" w:rsidRPr="00D30740" w:rsidRDefault="003556D0" w:rsidP="003556D0">
            <w:pPr>
              <w:pStyle w:val="Titre3"/>
              <w:ind w:left="57"/>
              <w:rPr>
                <w:rFonts w:eastAsia="Arial Unicode MS"/>
                <w:sz w:val="22"/>
              </w:rPr>
            </w:pPr>
            <w:r w:rsidRPr="00D30740">
              <w:rPr>
                <w:sz w:val="22"/>
              </w:rPr>
              <w:t>Lieu d’échange/Contact</w:t>
            </w:r>
          </w:p>
        </w:tc>
        <w:tc>
          <w:tcPr>
            <w:tcW w:w="4678" w:type="dxa"/>
            <w:shd w:val="clear" w:color="auto" w:fill="CCCCCC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ABF637" w14:textId="77777777" w:rsidR="003556D0" w:rsidRPr="00D30740" w:rsidRDefault="003556D0" w:rsidP="003556D0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0"/>
              </w:rPr>
            </w:pPr>
            <w:r w:rsidRPr="00D30740">
              <w:rPr>
                <w:rFonts w:ascii="Arial" w:hAnsi="Arial" w:cs="Arial"/>
                <w:b/>
                <w:bCs/>
                <w:sz w:val="22"/>
                <w:szCs w:val="20"/>
              </w:rPr>
              <w:t>Bibliothèques rattachées</w:t>
            </w:r>
          </w:p>
        </w:tc>
      </w:tr>
      <w:tr w:rsidR="003556D0" w14:paraId="292B0368" w14:textId="77777777" w:rsidTr="0039251F">
        <w:trPr>
          <w:trHeight w:val="4564"/>
        </w:trPr>
        <w:tc>
          <w:tcPr>
            <w:tcW w:w="21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64F060C" w14:textId="77777777" w:rsidR="003556D0" w:rsidRPr="00554F15" w:rsidRDefault="003556D0" w:rsidP="003556D0">
            <w:pPr>
              <w:spacing w:before="120"/>
              <w:ind w:left="122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554F1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8h30 à 12h30 </w:t>
            </w:r>
          </w:p>
          <w:p w14:paraId="60A7D09A" w14:textId="77777777" w:rsidR="003556D0" w:rsidRPr="00554F15" w:rsidRDefault="003556D0" w:rsidP="003556D0">
            <w:pPr>
              <w:spacing w:before="120"/>
              <w:ind w:left="122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554F1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et de </w:t>
            </w:r>
          </w:p>
          <w:p w14:paraId="20FA8069" w14:textId="77777777" w:rsidR="003556D0" w:rsidRPr="00554F15" w:rsidRDefault="003556D0" w:rsidP="003556D0">
            <w:pPr>
              <w:spacing w:before="120"/>
              <w:ind w:left="122"/>
              <w:rPr>
                <w:rFonts w:ascii="Arial" w:hAnsi="Arial" w:cs="Arial"/>
                <w:b/>
                <w:bCs/>
                <w:color w:val="FF0000"/>
                <w:sz w:val="20"/>
                <w:szCs w:val="22"/>
              </w:rPr>
            </w:pPr>
            <w:r w:rsidRPr="00554F1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13h30 à 17h30</w:t>
            </w:r>
          </w:p>
        </w:tc>
        <w:tc>
          <w:tcPr>
            <w:tcW w:w="3685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51CF52A" w14:textId="77777777" w:rsidR="003556D0" w:rsidRPr="006C1EB1" w:rsidRDefault="003556D0" w:rsidP="006A506C">
            <w:pPr>
              <w:keepNext/>
              <w:spacing w:before="120"/>
              <w:ind w:left="161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6C1EB1">
              <w:rPr>
                <w:rFonts w:ascii="Arial" w:hAnsi="Arial" w:cs="Arial"/>
                <w:b/>
                <w:bCs/>
                <w:sz w:val="22"/>
                <w:szCs w:val="22"/>
              </w:rPr>
              <w:t>Accueil à la BDA</w:t>
            </w:r>
            <w:r w:rsidR="00A147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sur rdv</w:t>
            </w:r>
          </w:p>
          <w:p w14:paraId="02F62EDE" w14:textId="77777777" w:rsidR="003556D0" w:rsidRPr="006C1EB1" w:rsidRDefault="003556D0" w:rsidP="006A506C">
            <w:pPr>
              <w:ind w:left="161"/>
              <w:rPr>
                <w:rFonts w:ascii="Arial" w:hAnsi="Arial" w:cs="Arial"/>
                <w:sz w:val="22"/>
                <w:szCs w:val="22"/>
              </w:rPr>
            </w:pPr>
            <w:r w:rsidRPr="006C1EB1">
              <w:rPr>
                <w:rFonts w:ascii="Arial" w:hAnsi="Arial" w:cs="Arial"/>
                <w:sz w:val="22"/>
                <w:szCs w:val="22"/>
              </w:rPr>
              <w:t>25 Rue du Moulin de la Seigne</w:t>
            </w:r>
            <w:r>
              <w:rPr>
                <w:rFonts w:ascii="Arial" w:hAnsi="Arial" w:cs="Arial"/>
                <w:sz w:val="22"/>
                <w:szCs w:val="22"/>
              </w:rPr>
              <w:t xml:space="preserve"> à </w:t>
            </w:r>
            <w:r w:rsidRPr="006C1EB1">
              <w:rPr>
                <w:rFonts w:ascii="Arial" w:hAnsi="Arial" w:cs="Arial"/>
                <w:sz w:val="22"/>
                <w:szCs w:val="22"/>
              </w:rPr>
              <w:t>CARCASSONNE</w:t>
            </w:r>
          </w:p>
          <w:p w14:paraId="3970AFA0" w14:textId="77777777" w:rsidR="003556D0" w:rsidRPr="006C1EB1" w:rsidRDefault="003556D0" w:rsidP="003556D0">
            <w:pPr>
              <w:ind w:left="161"/>
              <w:rPr>
                <w:rFonts w:ascii="Arial" w:hAnsi="Arial" w:cs="Arial"/>
                <w:sz w:val="22"/>
                <w:szCs w:val="22"/>
              </w:rPr>
            </w:pPr>
            <w:r w:rsidRPr="006C1EB1">
              <w:rPr>
                <w:rFonts w:ascii="Arial" w:hAnsi="Arial" w:cs="Arial"/>
                <w:sz w:val="22"/>
                <w:szCs w:val="22"/>
              </w:rPr>
              <w:br/>
            </w:r>
          </w:p>
          <w:p w14:paraId="330E50B7" w14:textId="77777777" w:rsidR="003556D0" w:rsidRPr="006C1EB1" w:rsidRDefault="003556D0" w:rsidP="003556D0">
            <w:pPr>
              <w:ind w:left="161"/>
              <w:rPr>
                <w:rFonts w:ascii="Arial" w:hAnsi="Arial" w:cs="Arial"/>
                <w:sz w:val="22"/>
                <w:szCs w:val="22"/>
              </w:rPr>
            </w:pPr>
            <w:r w:rsidRPr="008524F8">
              <w:rPr>
                <w:rFonts w:ascii="Arial" w:hAnsi="Arial" w:cs="Arial"/>
                <w:b/>
                <w:sz w:val="22"/>
                <w:szCs w:val="22"/>
                <w:u w:val="single"/>
              </w:rPr>
              <w:t>Pour les</w:t>
            </w:r>
            <w:r w:rsidRPr="006C1EB1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8524F8">
              <w:rPr>
                <w:rFonts w:ascii="Arial" w:hAnsi="Arial" w:cs="Arial"/>
                <w:b/>
                <w:sz w:val="22"/>
                <w:szCs w:val="22"/>
                <w:u w:val="single"/>
              </w:rPr>
              <w:t>réservations d’ouvrages</w:t>
            </w:r>
            <w:r w:rsidRPr="006C1EB1">
              <w:rPr>
                <w:rFonts w:ascii="Arial" w:hAnsi="Arial" w:cs="Arial"/>
                <w:sz w:val="22"/>
                <w:szCs w:val="22"/>
              </w:rPr>
              <w:br/>
              <w:t>Contact : Virginie RUIZ</w:t>
            </w:r>
          </w:p>
          <w:p w14:paraId="473B40D1" w14:textId="77777777" w:rsidR="003556D0" w:rsidRPr="006C1EB1" w:rsidRDefault="003556D0" w:rsidP="003556D0">
            <w:pPr>
              <w:ind w:left="161"/>
              <w:rPr>
                <w:rFonts w:ascii="Arial" w:hAnsi="Arial" w:cs="Arial"/>
                <w:sz w:val="22"/>
                <w:szCs w:val="22"/>
              </w:rPr>
            </w:pPr>
            <w:r w:rsidRPr="006C1EB1">
              <w:rPr>
                <w:rFonts w:ascii="Arial" w:hAnsi="Arial" w:cs="Arial"/>
                <w:sz w:val="22"/>
                <w:szCs w:val="22"/>
              </w:rPr>
              <w:t>Tél : 04 68 11 66 75</w:t>
            </w:r>
          </w:p>
          <w:p w14:paraId="47325E94" w14:textId="77777777" w:rsidR="003556D0" w:rsidRPr="006C1EB1" w:rsidRDefault="003556D0" w:rsidP="003556D0">
            <w:pPr>
              <w:ind w:left="161"/>
              <w:rPr>
                <w:rFonts w:ascii="Arial" w:hAnsi="Arial" w:cs="Arial"/>
                <w:sz w:val="22"/>
                <w:szCs w:val="22"/>
              </w:rPr>
            </w:pPr>
            <w:r w:rsidRPr="006C1EB1">
              <w:rPr>
                <w:rFonts w:ascii="Arial" w:hAnsi="Arial" w:cs="Arial"/>
                <w:sz w:val="22"/>
                <w:szCs w:val="22"/>
              </w:rPr>
              <w:t xml:space="preserve">Mail : </w:t>
            </w:r>
            <w:r w:rsidRPr="006C1EB1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virginie.ruiz</w:t>
            </w:r>
            <w:hyperlink r:id="rId8" w:history="1">
              <w:r w:rsidRPr="006C1EB1">
                <w:rPr>
                  <w:rStyle w:val="Lienhypertexte"/>
                  <w:rFonts w:ascii="Arial" w:hAnsi="Arial" w:cs="Arial"/>
                  <w:sz w:val="22"/>
                  <w:szCs w:val="22"/>
                </w:rPr>
                <w:t>@aude.fr</w:t>
              </w:r>
            </w:hyperlink>
            <w:r w:rsidRPr="006C1E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1EB1">
              <w:rPr>
                <w:rFonts w:ascii="Arial" w:hAnsi="Arial" w:cs="Arial"/>
                <w:sz w:val="22"/>
                <w:szCs w:val="22"/>
              </w:rPr>
              <w:br/>
            </w:r>
          </w:p>
          <w:p w14:paraId="726326A2" w14:textId="77777777" w:rsidR="003556D0" w:rsidRPr="006C1EB1" w:rsidRDefault="003556D0" w:rsidP="003556D0">
            <w:pPr>
              <w:ind w:left="161"/>
              <w:rPr>
                <w:rFonts w:ascii="Arial" w:hAnsi="Arial" w:cs="Arial"/>
                <w:sz w:val="22"/>
                <w:szCs w:val="22"/>
              </w:rPr>
            </w:pPr>
            <w:r w:rsidRPr="008524F8">
              <w:rPr>
                <w:rFonts w:ascii="Arial" w:hAnsi="Arial" w:cs="Arial"/>
                <w:b/>
                <w:sz w:val="22"/>
                <w:szCs w:val="22"/>
                <w:u w:val="single"/>
              </w:rPr>
              <w:t>Pour les réservations d’expositions, de couffins</w:t>
            </w:r>
            <w:r w:rsidR="006A506C">
              <w:rPr>
                <w:rFonts w:ascii="Arial" w:hAnsi="Arial" w:cs="Arial"/>
                <w:sz w:val="22"/>
                <w:szCs w:val="22"/>
              </w:rPr>
              <w:t>…</w:t>
            </w:r>
            <w:r w:rsidRPr="006C1EB1">
              <w:rPr>
                <w:rFonts w:ascii="Arial" w:hAnsi="Arial" w:cs="Arial"/>
                <w:sz w:val="22"/>
                <w:szCs w:val="22"/>
              </w:rPr>
              <w:br/>
              <w:t>Contact : Pierre ESCANDE</w:t>
            </w:r>
          </w:p>
          <w:p w14:paraId="60CE1102" w14:textId="77777777" w:rsidR="003556D0" w:rsidRPr="006C1EB1" w:rsidRDefault="003556D0" w:rsidP="003556D0">
            <w:pPr>
              <w:ind w:left="161"/>
              <w:rPr>
                <w:rFonts w:ascii="Arial" w:hAnsi="Arial" w:cs="Arial"/>
                <w:sz w:val="22"/>
                <w:szCs w:val="22"/>
              </w:rPr>
            </w:pPr>
            <w:r w:rsidRPr="006C1EB1">
              <w:rPr>
                <w:rFonts w:ascii="Arial" w:hAnsi="Arial" w:cs="Arial"/>
                <w:sz w:val="22"/>
                <w:szCs w:val="22"/>
              </w:rPr>
              <w:t>Tél : 04 68 11 66 81</w:t>
            </w:r>
          </w:p>
          <w:p w14:paraId="5C6F52D1" w14:textId="77777777" w:rsidR="003556D0" w:rsidRPr="006C1EB1" w:rsidRDefault="003556D0" w:rsidP="003556D0">
            <w:pPr>
              <w:spacing w:after="120"/>
              <w:ind w:left="141"/>
              <w:rPr>
                <w:rFonts w:ascii="Arial" w:hAnsi="Arial" w:cs="Arial"/>
                <w:sz w:val="22"/>
                <w:szCs w:val="22"/>
              </w:rPr>
            </w:pPr>
            <w:r w:rsidRPr="006C1EB1">
              <w:rPr>
                <w:rFonts w:ascii="Arial" w:hAnsi="Arial" w:cs="Arial"/>
                <w:sz w:val="22"/>
                <w:szCs w:val="22"/>
              </w:rPr>
              <w:t xml:space="preserve">Mail : </w:t>
            </w:r>
            <w:hyperlink r:id="rId9" w:history="1">
              <w:r w:rsidRPr="006C1EB1">
                <w:rPr>
                  <w:rStyle w:val="Lienhypertexte"/>
                  <w:rFonts w:ascii="Arial" w:hAnsi="Arial" w:cs="Arial"/>
                  <w:sz w:val="22"/>
                  <w:szCs w:val="22"/>
                </w:rPr>
                <w:t>pierre.escande@aude.fr</w:t>
              </w:r>
            </w:hyperlink>
            <w:r w:rsidRPr="006C1E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1EB1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4678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5C8F4A4" w14:textId="412C3B68" w:rsidR="003556D0" w:rsidRPr="006C1EB1" w:rsidRDefault="003556D0" w:rsidP="003556D0">
            <w:pPr>
              <w:spacing w:before="120" w:after="40"/>
              <w:ind w:left="173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C1EB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Alairac, </w:t>
            </w:r>
            <w:r w:rsidR="0005539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Aragon, </w:t>
            </w:r>
            <w:r w:rsidRPr="006C1EB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Arquettes en Val, Arzens, Bouilhonnac, Carcassonne, Caux et Sauzens, Cavanac, Couffoulens, Fonties d’Aude, Laprade, Lavalette, Leuc, Malves-en-Minervois, Montclar, Montlaur, Montolieu, Monze, Palaja, Pennautier, Pezens, </w:t>
            </w:r>
            <w:r w:rsidR="0005539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Pomas, </w:t>
            </w:r>
            <w:r w:rsidRPr="006C1EB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Pradelles en Val, Preixan, Rouffiac d’Aude, Roullens, Rustiques, Saissac, </w:t>
            </w:r>
            <w:r w:rsidR="00793F9C" w:rsidRPr="006C1EB1">
              <w:rPr>
                <w:rFonts w:ascii="Arial" w:hAnsi="Arial" w:cs="Arial"/>
                <w:i/>
                <w:iCs/>
                <w:sz w:val="22"/>
                <w:szCs w:val="22"/>
              </w:rPr>
              <w:t>Salsigne,</w:t>
            </w:r>
            <w:r w:rsidR="00793F9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6C1EB1">
              <w:rPr>
                <w:rFonts w:ascii="Arial" w:hAnsi="Arial" w:cs="Arial"/>
                <w:i/>
                <w:iCs/>
                <w:sz w:val="22"/>
                <w:szCs w:val="22"/>
              </w:rPr>
              <w:t>Serviès en Val, Taurize, Trausse-Minervois, Trébes, Ventenac-Cabardès, Verzeille, Villegailhenc, Villemoustaussou</w:t>
            </w:r>
          </w:p>
          <w:p w14:paraId="795E13D0" w14:textId="77777777" w:rsidR="003556D0" w:rsidRPr="006C1EB1" w:rsidRDefault="003556D0" w:rsidP="003556D0">
            <w:pPr>
              <w:spacing w:before="40" w:after="40"/>
              <w:ind w:left="173"/>
              <w:rPr>
                <w:rFonts w:ascii="Arial" w:eastAsia="Arial Unicode MS" w:hAnsi="Arial" w:cs="Arial"/>
                <w:i/>
                <w:iCs/>
                <w:sz w:val="22"/>
                <w:szCs w:val="22"/>
              </w:rPr>
            </w:pPr>
          </w:p>
        </w:tc>
      </w:tr>
    </w:tbl>
    <w:p w14:paraId="722E7589" w14:textId="77777777" w:rsidR="003556D0" w:rsidRDefault="003556D0" w:rsidP="00083076">
      <w:pPr>
        <w:rPr>
          <w:sz w:val="20"/>
        </w:rPr>
      </w:pPr>
    </w:p>
    <w:p w14:paraId="7B5FF0EB" w14:textId="77777777" w:rsidR="0039251F" w:rsidRDefault="0039251F" w:rsidP="00083076">
      <w:pPr>
        <w:rPr>
          <w:sz w:val="20"/>
        </w:rPr>
      </w:pPr>
    </w:p>
    <w:p w14:paraId="2AAA53CB" w14:textId="77777777" w:rsidR="0039251F" w:rsidRDefault="0039251F" w:rsidP="00083076">
      <w:pPr>
        <w:rPr>
          <w:sz w:val="20"/>
        </w:rPr>
      </w:pPr>
    </w:p>
    <w:p w14:paraId="635D664A" w14:textId="77777777" w:rsidR="0039251F" w:rsidRDefault="0039251F" w:rsidP="00083076">
      <w:pPr>
        <w:rPr>
          <w:sz w:val="20"/>
        </w:rPr>
      </w:pPr>
    </w:p>
    <w:p w14:paraId="112A1308" w14:textId="77777777" w:rsidR="0039251F" w:rsidRDefault="0039251F" w:rsidP="00083076">
      <w:pPr>
        <w:rPr>
          <w:sz w:val="20"/>
        </w:rPr>
      </w:pPr>
    </w:p>
    <w:p w14:paraId="1628CDD6" w14:textId="77777777" w:rsidR="0039251F" w:rsidRDefault="0039251F" w:rsidP="00083076">
      <w:pPr>
        <w:rPr>
          <w:sz w:val="20"/>
        </w:rPr>
      </w:pPr>
    </w:p>
    <w:p w14:paraId="366D3980" w14:textId="77777777" w:rsidR="0039251F" w:rsidRDefault="0039251F" w:rsidP="00083076">
      <w:pPr>
        <w:rPr>
          <w:sz w:val="20"/>
        </w:rPr>
      </w:pPr>
    </w:p>
    <w:p w14:paraId="1743A42A" w14:textId="77777777" w:rsidR="0039251F" w:rsidRDefault="0039251F" w:rsidP="00083076">
      <w:pPr>
        <w:rPr>
          <w:sz w:val="20"/>
        </w:rPr>
      </w:pPr>
    </w:p>
    <w:p w14:paraId="18FDAFBC" w14:textId="77777777" w:rsidR="0039251F" w:rsidRDefault="0039251F" w:rsidP="00083076">
      <w:pPr>
        <w:rPr>
          <w:sz w:val="20"/>
        </w:rPr>
      </w:pPr>
    </w:p>
    <w:p w14:paraId="574B75EB" w14:textId="77777777" w:rsidR="0039251F" w:rsidRDefault="0039251F" w:rsidP="00083076">
      <w:pPr>
        <w:rPr>
          <w:sz w:val="20"/>
        </w:rPr>
      </w:pPr>
    </w:p>
    <w:p w14:paraId="04F7A22C" w14:textId="77777777" w:rsidR="0039251F" w:rsidRDefault="0039251F" w:rsidP="00083076">
      <w:pPr>
        <w:rPr>
          <w:sz w:val="20"/>
        </w:rPr>
      </w:pPr>
    </w:p>
    <w:p w14:paraId="2B1537BF" w14:textId="77777777" w:rsidR="003556D0" w:rsidRDefault="003556D0" w:rsidP="00083076">
      <w:pPr>
        <w:rPr>
          <w:sz w:val="20"/>
        </w:rPr>
      </w:pPr>
    </w:p>
    <w:p w14:paraId="680851FB" w14:textId="77777777" w:rsidR="0039251F" w:rsidRDefault="0039251F" w:rsidP="00083076">
      <w:pPr>
        <w:rPr>
          <w:sz w:val="20"/>
        </w:rPr>
      </w:pPr>
    </w:p>
    <w:p w14:paraId="223E01D9" w14:textId="77777777" w:rsidR="003556D0" w:rsidRDefault="003556D0" w:rsidP="00083076">
      <w:pPr>
        <w:rPr>
          <w:sz w:val="20"/>
        </w:rPr>
      </w:pPr>
    </w:p>
    <w:p w14:paraId="3FD99861" w14:textId="77777777" w:rsidR="00DD6964" w:rsidRDefault="00DD6964" w:rsidP="00083076">
      <w:pPr>
        <w:rPr>
          <w:sz w:val="20"/>
        </w:rPr>
      </w:pPr>
    </w:p>
    <w:p w14:paraId="19B7A412" w14:textId="77777777" w:rsidR="00DD6964" w:rsidRPr="00DD6964" w:rsidRDefault="00DD6964" w:rsidP="00DD6964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mallCaps/>
          <w:sz w:val="20"/>
          <w:szCs w:val="16"/>
          <w:u w:val="single"/>
        </w:rPr>
      </w:pPr>
      <w:r w:rsidRPr="00DD6964">
        <w:rPr>
          <w:rFonts w:ascii="Arial" w:hAnsi="Arial" w:cs="Arial"/>
          <w:b/>
          <w:bCs/>
          <w:smallCaps/>
          <w:sz w:val="20"/>
          <w:szCs w:val="16"/>
          <w:u w:val="single"/>
        </w:rPr>
        <w:t>1. Vous avez des documents ou des expositions a rendre :</w:t>
      </w:r>
    </w:p>
    <w:p w14:paraId="351E106B" w14:textId="77777777" w:rsidR="00DD6964" w:rsidRPr="00DD6964" w:rsidRDefault="00DD6964" w:rsidP="00DD6964">
      <w:pPr>
        <w:jc w:val="center"/>
        <w:rPr>
          <w:rFonts w:ascii="Arial" w:hAnsi="Arial" w:cs="Arial"/>
          <w:b/>
          <w:bCs/>
          <w:i/>
          <w:iCs/>
          <w:sz w:val="20"/>
          <w:szCs w:val="16"/>
        </w:rPr>
      </w:pPr>
      <w:r w:rsidRPr="00DD6964">
        <w:rPr>
          <w:rFonts w:ascii="Arial" w:hAnsi="Arial" w:cs="Arial"/>
          <w:b/>
          <w:bCs/>
          <w:i/>
          <w:iCs/>
          <w:sz w:val="20"/>
          <w:szCs w:val="16"/>
        </w:rPr>
        <w:t>Apportez-les à votre point d’échange, en fin de mois, au plus tard à la date mentionnée.</w:t>
      </w:r>
    </w:p>
    <w:p w14:paraId="5D68B674" w14:textId="77777777" w:rsidR="00DD6964" w:rsidRPr="00DD6964" w:rsidRDefault="00DD6964" w:rsidP="00DD6964">
      <w:pPr>
        <w:jc w:val="center"/>
        <w:rPr>
          <w:rFonts w:ascii="Arial" w:hAnsi="Arial" w:cs="Arial"/>
          <w:b/>
          <w:bCs/>
          <w:i/>
          <w:iCs/>
          <w:sz w:val="20"/>
          <w:szCs w:val="16"/>
        </w:rPr>
      </w:pPr>
    </w:p>
    <w:p w14:paraId="152C7B53" w14:textId="77777777" w:rsidR="00DD6964" w:rsidRPr="00DD6964" w:rsidRDefault="00DD6964" w:rsidP="00DD6964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mallCaps/>
          <w:sz w:val="20"/>
          <w:szCs w:val="16"/>
          <w:u w:val="single"/>
        </w:rPr>
      </w:pPr>
      <w:r w:rsidRPr="00DD6964">
        <w:rPr>
          <w:rFonts w:ascii="Arial" w:hAnsi="Arial" w:cs="Arial"/>
          <w:b/>
          <w:bCs/>
          <w:sz w:val="20"/>
          <w:szCs w:val="16"/>
          <w:u w:val="single"/>
        </w:rPr>
        <w:t xml:space="preserve">2. </w:t>
      </w:r>
      <w:r w:rsidRPr="00DD6964">
        <w:rPr>
          <w:rFonts w:ascii="Arial" w:hAnsi="Arial" w:cs="Arial"/>
          <w:b/>
          <w:bCs/>
          <w:smallCaps/>
          <w:sz w:val="20"/>
          <w:szCs w:val="16"/>
          <w:u w:val="single"/>
        </w:rPr>
        <w:t>Vous avez réservé des documents ou des expositions :</w:t>
      </w:r>
    </w:p>
    <w:p w14:paraId="6683EA4E" w14:textId="77777777" w:rsidR="00DD6964" w:rsidRPr="00DD6964" w:rsidRDefault="00DD6964" w:rsidP="00DD6964">
      <w:pPr>
        <w:pStyle w:val="Titre1"/>
        <w:jc w:val="center"/>
        <w:rPr>
          <w:b w:val="0"/>
          <w:bCs w:val="0"/>
          <w:i w:val="0"/>
          <w:iCs w:val="0"/>
          <w:szCs w:val="16"/>
        </w:rPr>
      </w:pPr>
      <w:r w:rsidRPr="00DD6964">
        <w:rPr>
          <w:szCs w:val="16"/>
        </w:rPr>
        <w:t>Venez les chercher, rapidement en début de mois, à partir de la date fixée.</w:t>
      </w:r>
    </w:p>
    <w:p w14:paraId="6DC0934A" w14:textId="77777777" w:rsidR="003556D0" w:rsidRDefault="003556D0" w:rsidP="00083076">
      <w:pPr>
        <w:rPr>
          <w:sz w:val="20"/>
        </w:rPr>
      </w:pPr>
    </w:p>
    <w:sectPr w:rsidR="003556D0" w:rsidSect="00550FC0">
      <w:headerReference w:type="default" r:id="rId10"/>
      <w:footerReference w:type="default" r:id="rId11"/>
      <w:type w:val="continuous"/>
      <w:pgSz w:w="11906" w:h="16838" w:code="9"/>
      <w:pgMar w:top="851" w:right="567" w:bottom="851" w:left="567" w:header="851" w:footer="567" w:gutter="0"/>
      <w:paperSrc w:first="2" w:other="2"/>
      <w:cols w:space="708" w:equalWidth="0">
        <w:col w:w="992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3EAFA" w14:textId="77777777" w:rsidR="00FC43E0" w:rsidRDefault="00FC43E0">
      <w:r>
        <w:separator/>
      </w:r>
    </w:p>
  </w:endnote>
  <w:endnote w:type="continuationSeparator" w:id="0">
    <w:p w14:paraId="34BABE84" w14:textId="77777777" w:rsidR="00FC43E0" w:rsidRDefault="00FC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251A0" w14:textId="6CE72575" w:rsidR="002C0CF3" w:rsidRPr="008F52C4" w:rsidRDefault="002C0CF3">
    <w:pPr>
      <w:pStyle w:val="Pieddepage"/>
      <w:jc w:val="right"/>
      <w:rPr>
        <w:rFonts w:ascii="Arial" w:hAnsi="Arial" w:cs="Arial"/>
      </w:rPr>
    </w:pPr>
    <w:r w:rsidRPr="008F52C4">
      <w:rPr>
        <w:rFonts w:ascii="Arial" w:hAnsi="Arial" w:cs="Arial"/>
        <w:i/>
        <w:iCs/>
        <w:sz w:val="18"/>
      </w:rPr>
      <w:fldChar w:fldCharType="begin"/>
    </w:r>
    <w:r w:rsidRPr="008F52C4">
      <w:rPr>
        <w:rFonts w:ascii="Arial" w:hAnsi="Arial" w:cs="Arial"/>
        <w:i/>
        <w:iCs/>
        <w:sz w:val="18"/>
      </w:rPr>
      <w:instrText xml:space="preserve"> DATE \@ "dd/MM/yyyy" </w:instrText>
    </w:r>
    <w:r w:rsidRPr="008F52C4">
      <w:rPr>
        <w:rFonts w:ascii="Arial" w:hAnsi="Arial" w:cs="Arial"/>
        <w:i/>
        <w:iCs/>
        <w:sz w:val="18"/>
      </w:rPr>
      <w:fldChar w:fldCharType="separate"/>
    </w:r>
    <w:r w:rsidR="000F51C0">
      <w:rPr>
        <w:rFonts w:ascii="Arial" w:hAnsi="Arial" w:cs="Arial"/>
        <w:i/>
        <w:iCs/>
        <w:noProof/>
        <w:sz w:val="18"/>
      </w:rPr>
      <w:t>16/12/2022</w:t>
    </w:r>
    <w:r w:rsidRPr="008F52C4">
      <w:rPr>
        <w:rFonts w:ascii="Arial" w:hAnsi="Arial" w:cs="Arial"/>
        <w:i/>
        <w:iCs/>
        <w:sz w:val="18"/>
      </w:rPr>
      <w:fldChar w:fldCharType="end"/>
    </w:r>
    <w:r w:rsidRPr="008F52C4">
      <w:rPr>
        <w:rFonts w:ascii="Arial" w:hAnsi="Arial" w:cs="Arial"/>
        <w:i/>
        <w:iCs/>
        <w:sz w:val="18"/>
      </w:rPr>
      <w:t>-BDA Carcassonne-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F7FBD" w14:textId="77777777" w:rsidR="00FC43E0" w:rsidRDefault="00FC43E0">
      <w:r>
        <w:separator/>
      </w:r>
    </w:p>
  </w:footnote>
  <w:footnote w:type="continuationSeparator" w:id="0">
    <w:p w14:paraId="46DEC39D" w14:textId="77777777" w:rsidR="00FC43E0" w:rsidRDefault="00FC4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C1708" w14:textId="77777777" w:rsidR="002C0CF3" w:rsidRDefault="002C0CF3">
    <w:pPr>
      <w:pStyle w:val="En-tte"/>
      <w:jc w:val="right"/>
      <w:rPr>
        <w:b/>
        <w:bCs/>
        <w:sz w:val="28"/>
      </w:rPr>
    </w:pPr>
    <w:r>
      <w:rPr>
        <w:b/>
        <w:bCs/>
        <w:sz w:val="28"/>
      </w:rPr>
      <w:t>PLANNING DES ECHANGES DE RESERVATIONS</w:t>
    </w:r>
  </w:p>
  <w:p w14:paraId="405C6CB1" w14:textId="77777777" w:rsidR="002C0CF3" w:rsidRDefault="002C0CF3">
    <w:pPr>
      <w:pStyle w:val="En-tte"/>
      <w:tabs>
        <w:tab w:val="left" w:pos="3480"/>
        <w:tab w:val="right" w:pos="10772"/>
      </w:tabs>
      <w:jc w:val="right"/>
      <w:rPr>
        <w:b/>
        <w:bCs/>
        <w:sz w:val="32"/>
      </w:rPr>
    </w:pPr>
    <w:r>
      <w:rPr>
        <w:b/>
        <w:bCs/>
        <w:sz w:val="28"/>
      </w:rPr>
      <w:t>-ANNEE 20</w:t>
    </w:r>
    <w:r w:rsidR="00AD4B91">
      <w:rPr>
        <w:b/>
        <w:bCs/>
        <w:sz w:val="28"/>
      </w:rPr>
      <w:t>2</w:t>
    </w:r>
    <w:r w:rsidR="00A14771">
      <w:rPr>
        <w:b/>
        <w:bCs/>
        <w:sz w:val="28"/>
      </w:rPr>
      <w:t>3</w:t>
    </w:r>
    <w:r>
      <w:rPr>
        <w:b/>
        <w:bCs/>
        <w:sz w:val="28"/>
      </w:rPr>
      <w:t>- CARCASSONNE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817C9"/>
    <w:multiLevelType w:val="hybridMultilevel"/>
    <w:tmpl w:val="BB94B3AE"/>
    <w:lvl w:ilvl="0" w:tplc="A0322772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1715E"/>
    <w:multiLevelType w:val="hybridMultilevel"/>
    <w:tmpl w:val="09463EA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BA4E3A"/>
    <w:multiLevelType w:val="hybridMultilevel"/>
    <w:tmpl w:val="D3527496"/>
    <w:lvl w:ilvl="0" w:tplc="20B64970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533054"/>
    <w:multiLevelType w:val="hybridMultilevel"/>
    <w:tmpl w:val="7A7C81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C4A93"/>
    <w:multiLevelType w:val="hybridMultilevel"/>
    <w:tmpl w:val="271CCF36"/>
    <w:lvl w:ilvl="0" w:tplc="9A949BB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A22F0"/>
    <w:multiLevelType w:val="hybridMultilevel"/>
    <w:tmpl w:val="A26C7C0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5B"/>
    <w:rsid w:val="00020B34"/>
    <w:rsid w:val="00042A3B"/>
    <w:rsid w:val="000518E9"/>
    <w:rsid w:val="00055397"/>
    <w:rsid w:val="00063315"/>
    <w:rsid w:val="00077F09"/>
    <w:rsid w:val="00083076"/>
    <w:rsid w:val="00094D1B"/>
    <w:rsid w:val="000F259B"/>
    <w:rsid w:val="000F51C0"/>
    <w:rsid w:val="00126827"/>
    <w:rsid w:val="0014342B"/>
    <w:rsid w:val="00154F9D"/>
    <w:rsid w:val="001C2F9A"/>
    <w:rsid w:val="001D0F22"/>
    <w:rsid w:val="001E6237"/>
    <w:rsid w:val="001F7029"/>
    <w:rsid w:val="002A3C30"/>
    <w:rsid w:val="002B53A9"/>
    <w:rsid w:val="002B79F2"/>
    <w:rsid w:val="002C0CF3"/>
    <w:rsid w:val="002C4CAB"/>
    <w:rsid w:val="002D6F8F"/>
    <w:rsid w:val="002E0373"/>
    <w:rsid w:val="002E1978"/>
    <w:rsid w:val="002F1F4D"/>
    <w:rsid w:val="002F5359"/>
    <w:rsid w:val="00302283"/>
    <w:rsid w:val="00303D86"/>
    <w:rsid w:val="003104F2"/>
    <w:rsid w:val="00317BA9"/>
    <w:rsid w:val="00330FB4"/>
    <w:rsid w:val="0033501C"/>
    <w:rsid w:val="00352A48"/>
    <w:rsid w:val="003556D0"/>
    <w:rsid w:val="0039251F"/>
    <w:rsid w:val="003B3F47"/>
    <w:rsid w:val="003D054B"/>
    <w:rsid w:val="003F3B96"/>
    <w:rsid w:val="00403DDA"/>
    <w:rsid w:val="00411ADB"/>
    <w:rsid w:val="00420111"/>
    <w:rsid w:val="00446FA2"/>
    <w:rsid w:val="00454EBF"/>
    <w:rsid w:val="0045623B"/>
    <w:rsid w:val="004570B1"/>
    <w:rsid w:val="0046184E"/>
    <w:rsid w:val="0046477A"/>
    <w:rsid w:val="00465D05"/>
    <w:rsid w:val="00487F5D"/>
    <w:rsid w:val="004A34EB"/>
    <w:rsid w:val="004B5F12"/>
    <w:rsid w:val="004C23A7"/>
    <w:rsid w:val="004E3B71"/>
    <w:rsid w:val="004F5405"/>
    <w:rsid w:val="00511FC2"/>
    <w:rsid w:val="00527117"/>
    <w:rsid w:val="00537EFF"/>
    <w:rsid w:val="00550FC0"/>
    <w:rsid w:val="00554F15"/>
    <w:rsid w:val="005748AE"/>
    <w:rsid w:val="00583A09"/>
    <w:rsid w:val="005B1F91"/>
    <w:rsid w:val="005C4A85"/>
    <w:rsid w:val="005C6073"/>
    <w:rsid w:val="005D62A4"/>
    <w:rsid w:val="005E545E"/>
    <w:rsid w:val="00632CCA"/>
    <w:rsid w:val="00640465"/>
    <w:rsid w:val="00644EFA"/>
    <w:rsid w:val="00653C75"/>
    <w:rsid w:val="00662984"/>
    <w:rsid w:val="00681BDC"/>
    <w:rsid w:val="0069071B"/>
    <w:rsid w:val="00692E04"/>
    <w:rsid w:val="0069400A"/>
    <w:rsid w:val="00695276"/>
    <w:rsid w:val="006A22E6"/>
    <w:rsid w:val="006A506C"/>
    <w:rsid w:val="006A7787"/>
    <w:rsid w:val="006B34C2"/>
    <w:rsid w:val="006C1EB1"/>
    <w:rsid w:val="006D4D85"/>
    <w:rsid w:val="006F2573"/>
    <w:rsid w:val="00707522"/>
    <w:rsid w:val="00716BE6"/>
    <w:rsid w:val="0076530F"/>
    <w:rsid w:val="007717B5"/>
    <w:rsid w:val="00791741"/>
    <w:rsid w:val="00793F9C"/>
    <w:rsid w:val="0079716D"/>
    <w:rsid w:val="007A5D18"/>
    <w:rsid w:val="007B16D3"/>
    <w:rsid w:val="0081598C"/>
    <w:rsid w:val="0083395B"/>
    <w:rsid w:val="00840403"/>
    <w:rsid w:val="0084429D"/>
    <w:rsid w:val="008524F8"/>
    <w:rsid w:val="00891464"/>
    <w:rsid w:val="008A0442"/>
    <w:rsid w:val="008B0E49"/>
    <w:rsid w:val="008E27DE"/>
    <w:rsid w:val="008E7B6C"/>
    <w:rsid w:val="008F52C4"/>
    <w:rsid w:val="00935243"/>
    <w:rsid w:val="00941FAC"/>
    <w:rsid w:val="00947CDD"/>
    <w:rsid w:val="00953FC7"/>
    <w:rsid w:val="00957358"/>
    <w:rsid w:val="00957BDD"/>
    <w:rsid w:val="0098690D"/>
    <w:rsid w:val="009973FA"/>
    <w:rsid w:val="009A0942"/>
    <w:rsid w:val="00A00C1B"/>
    <w:rsid w:val="00A13B73"/>
    <w:rsid w:val="00A14771"/>
    <w:rsid w:val="00A24809"/>
    <w:rsid w:val="00A423CB"/>
    <w:rsid w:val="00A50547"/>
    <w:rsid w:val="00A81699"/>
    <w:rsid w:val="00A83508"/>
    <w:rsid w:val="00A909D5"/>
    <w:rsid w:val="00AD4B91"/>
    <w:rsid w:val="00AF047D"/>
    <w:rsid w:val="00AF6AE9"/>
    <w:rsid w:val="00B05CBC"/>
    <w:rsid w:val="00B11325"/>
    <w:rsid w:val="00B27D0A"/>
    <w:rsid w:val="00B31B3D"/>
    <w:rsid w:val="00B625EA"/>
    <w:rsid w:val="00B6498A"/>
    <w:rsid w:val="00BB16D5"/>
    <w:rsid w:val="00BD66F5"/>
    <w:rsid w:val="00BF6A7A"/>
    <w:rsid w:val="00C132D5"/>
    <w:rsid w:val="00C218F8"/>
    <w:rsid w:val="00C8113F"/>
    <w:rsid w:val="00C82E95"/>
    <w:rsid w:val="00C92667"/>
    <w:rsid w:val="00CD3743"/>
    <w:rsid w:val="00D0711B"/>
    <w:rsid w:val="00D11C7A"/>
    <w:rsid w:val="00D30740"/>
    <w:rsid w:val="00D41A1F"/>
    <w:rsid w:val="00D506D5"/>
    <w:rsid w:val="00D658A0"/>
    <w:rsid w:val="00DC27AC"/>
    <w:rsid w:val="00DD19F5"/>
    <w:rsid w:val="00DD6964"/>
    <w:rsid w:val="00DE48CD"/>
    <w:rsid w:val="00DF7D77"/>
    <w:rsid w:val="00E256A7"/>
    <w:rsid w:val="00E70DB4"/>
    <w:rsid w:val="00E751E2"/>
    <w:rsid w:val="00E868B1"/>
    <w:rsid w:val="00E8727F"/>
    <w:rsid w:val="00E974BC"/>
    <w:rsid w:val="00EA509B"/>
    <w:rsid w:val="00ED2705"/>
    <w:rsid w:val="00EF667A"/>
    <w:rsid w:val="00F044FE"/>
    <w:rsid w:val="00F25487"/>
    <w:rsid w:val="00F31760"/>
    <w:rsid w:val="00F64244"/>
    <w:rsid w:val="00F74121"/>
    <w:rsid w:val="00FC43E0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8E417"/>
  <w15:docId w15:val="{96A0C21D-8396-4C2C-8A1F-99EBCC06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  <w:sz w:val="20"/>
    </w:rPr>
  </w:style>
  <w:style w:type="paragraph" w:styleId="Titre2">
    <w:name w:val="heading 2"/>
    <w:basedOn w:val="Normal"/>
    <w:next w:val="Normal"/>
    <w:qFormat/>
    <w:pPr>
      <w:keepNext/>
      <w:ind w:left="-180"/>
      <w:jc w:val="center"/>
      <w:outlineLvl w:val="1"/>
    </w:pPr>
    <w:rPr>
      <w:rFonts w:ascii="Arial" w:hAnsi="Arial" w:cs="Arial"/>
      <w:b/>
      <w:bCs/>
      <w:sz w:val="18"/>
      <w:szCs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18"/>
      <w:szCs w:val="20"/>
    </w:rPr>
  </w:style>
  <w:style w:type="paragraph" w:styleId="Titre4">
    <w:name w:val="heading 4"/>
    <w:basedOn w:val="Normal"/>
    <w:next w:val="Normal"/>
    <w:qFormat/>
    <w:pPr>
      <w:keepNext/>
      <w:ind w:left="57"/>
      <w:outlineLvl w:val="3"/>
    </w:pPr>
    <w:rPr>
      <w:rFonts w:ascii="Arial" w:hAnsi="Arial" w:cs="Arial"/>
      <w:b/>
      <w:bCs/>
      <w:color w:val="FF0000"/>
      <w:sz w:val="18"/>
      <w:szCs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Pr>
      <w:rFonts w:ascii="Arial" w:hAnsi="Arial" w:cs="Arial"/>
      <w:sz w:val="18"/>
      <w:szCs w:val="20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39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3395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41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e.charriere@cg11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erre.escande@aud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005B1-02AA-4568-8D4B-CC841CAB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</vt:lpstr>
    </vt:vector>
  </TitlesOfParts>
  <Company>CG11</Company>
  <LinksUpToDate>false</LinksUpToDate>
  <CharactersWithSpaces>1248</CharactersWithSpaces>
  <SharedDoc>false</SharedDoc>
  <HLinks>
    <vt:vector size="48" baseType="variant">
      <vt:variant>
        <vt:i4>5963834</vt:i4>
      </vt:variant>
      <vt:variant>
        <vt:i4>21</vt:i4>
      </vt:variant>
      <vt:variant>
        <vt:i4>0</vt:i4>
      </vt:variant>
      <vt:variant>
        <vt:i4>5</vt:i4>
      </vt:variant>
      <vt:variant>
        <vt:lpwstr>mailto:claude.charriere@cg11.fr</vt:lpwstr>
      </vt:variant>
      <vt:variant>
        <vt:lpwstr/>
      </vt:variant>
      <vt:variant>
        <vt:i4>4390950</vt:i4>
      </vt:variant>
      <vt:variant>
        <vt:i4>18</vt:i4>
      </vt:variant>
      <vt:variant>
        <vt:i4>0</vt:i4>
      </vt:variant>
      <vt:variant>
        <vt:i4>5</vt:i4>
      </vt:variant>
      <vt:variant>
        <vt:lpwstr>mailto:cpy@piemont-alaric.fr</vt:lpwstr>
      </vt:variant>
      <vt:variant>
        <vt:lpwstr/>
      </vt:variant>
      <vt:variant>
        <vt:i4>262246</vt:i4>
      </vt:variant>
      <vt:variant>
        <vt:i4>15</vt:i4>
      </vt:variant>
      <vt:variant>
        <vt:i4>0</vt:i4>
      </vt:variant>
      <vt:variant>
        <vt:i4>5</vt:i4>
      </vt:variant>
      <vt:variant>
        <vt:lpwstr>mailto:biblio.redorte@orange.fr</vt:lpwstr>
      </vt:variant>
      <vt:variant>
        <vt:lpwstr/>
      </vt:variant>
      <vt:variant>
        <vt:i4>7143511</vt:i4>
      </vt:variant>
      <vt:variant>
        <vt:i4>12</vt:i4>
      </vt:variant>
      <vt:variant>
        <vt:i4>0</vt:i4>
      </vt:variant>
      <vt:variant>
        <vt:i4>5</vt:i4>
      </vt:variant>
      <vt:variant>
        <vt:lpwstr>mailto:mediathequevilleneuveminervois@wanadoo.fr</vt:lpwstr>
      </vt:variant>
      <vt:variant>
        <vt:lpwstr/>
      </vt:variant>
      <vt:variant>
        <vt:i4>1179767</vt:i4>
      </vt:variant>
      <vt:variant>
        <vt:i4>9</vt:i4>
      </vt:variant>
      <vt:variant>
        <vt:i4>0</vt:i4>
      </vt:variant>
      <vt:variant>
        <vt:i4>5</vt:i4>
      </vt:variant>
      <vt:variant>
        <vt:lpwstr>mailto:cte.cnes.minervois.cabardes@wanadoo.fr</vt:lpwstr>
      </vt:variant>
      <vt:variant>
        <vt:lpwstr/>
      </vt:variant>
      <vt:variant>
        <vt:i4>1638520</vt:i4>
      </vt:variant>
      <vt:variant>
        <vt:i4>6</vt:i4>
      </vt:variant>
      <vt:variant>
        <vt:i4>0</vt:i4>
      </vt:variant>
      <vt:variant>
        <vt:i4>5</vt:i4>
      </vt:variant>
      <vt:variant>
        <vt:lpwstr>mailto:haut.cabardes@free.fr</vt:lpwstr>
      </vt:variant>
      <vt:variant>
        <vt:lpwstr/>
      </vt:variant>
      <vt:variant>
        <vt:i4>917631</vt:i4>
      </vt:variant>
      <vt:variant>
        <vt:i4>3</vt:i4>
      </vt:variant>
      <vt:variant>
        <vt:i4>0</vt:i4>
      </vt:variant>
      <vt:variant>
        <vt:i4>5</vt:i4>
      </vt:variant>
      <vt:variant>
        <vt:lpwstr>mailto:rose.marie.barthez.cdc@orange.fr</vt:lpwstr>
      </vt:variant>
      <vt:variant>
        <vt:lpwstr/>
      </vt:variant>
      <vt:variant>
        <vt:i4>1114212</vt:i4>
      </vt:variant>
      <vt:variant>
        <vt:i4>0</vt:i4>
      </vt:variant>
      <vt:variant>
        <vt:i4>0</vt:i4>
      </vt:variant>
      <vt:variant>
        <vt:i4>5</vt:i4>
      </vt:variant>
      <vt:variant>
        <vt:lpwstr>mailto:mediatheque.alzonne@hotmail.fr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</dc:title>
  <dc:creator>veronique.amen-vals</dc:creator>
  <cp:lastModifiedBy>MOLINIE Cindy</cp:lastModifiedBy>
  <cp:revision>5</cp:revision>
  <cp:lastPrinted>2022-12-16T10:11:00Z</cp:lastPrinted>
  <dcterms:created xsi:type="dcterms:W3CDTF">2022-11-21T09:21:00Z</dcterms:created>
  <dcterms:modified xsi:type="dcterms:W3CDTF">2022-12-16T10:11:00Z</dcterms:modified>
</cp:coreProperties>
</file>